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3C17" w14:textId="77777777" w:rsidR="00133EC7" w:rsidRDefault="00133EC7" w:rsidP="00133EC7">
      <w:pPr>
        <w:jc w:val="center"/>
        <w:rPr>
          <w:rFonts w:ascii="Times New Roman" w:eastAsia="Calibri" w:hAnsi="Times New Roman" w:cs="Times New Roman"/>
          <w:color w:val="auto"/>
          <w:lang w:val="ru-RU" w:eastAsia="en-US"/>
        </w:rPr>
      </w:pPr>
    </w:p>
    <w:p w14:paraId="02DA717C" w14:textId="47CFA8D5" w:rsidR="00133EC7" w:rsidRDefault="00133EC7" w:rsidP="00133EC7">
      <w:pPr>
        <w:jc w:val="center"/>
        <w:rPr>
          <w:rFonts w:ascii="Times New Roman" w:hAnsi="Times New Roman"/>
          <w:b/>
          <w:sz w:val="28"/>
          <w:szCs w:val="28"/>
        </w:rPr>
      </w:pPr>
    </w:p>
    <w:p w14:paraId="048CC475" w14:textId="27595E26" w:rsidR="007E37B8" w:rsidRDefault="007E37B8" w:rsidP="00133EC7">
      <w:pPr>
        <w:jc w:val="center"/>
        <w:rPr>
          <w:rFonts w:ascii="Times New Roman" w:hAnsi="Times New Roman"/>
          <w:b/>
          <w:sz w:val="28"/>
          <w:szCs w:val="28"/>
        </w:rPr>
      </w:pPr>
    </w:p>
    <w:p w14:paraId="2A7DA0A3" w14:textId="308855F9" w:rsidR="007E37B8" w:rsidRDefault="007E37B8" w:rsidP="00133EC7">
      <w:pPr>
        <w:jc w:val="center"/>
        <w:rPr>
          <w:rFonts w:ascii="Times New Roman" w:hAnsi="Times New Roman"/>
          <w:b/>
          <w:sz w:val="28"/>
          <w:szCs w:val="28"/>
        </w:rPr>
      </w:pPr>
    </w:p>
    <w:p w14:paraId="7956F33E" w14:textId="17BE7DCC" w:rsidR="007E37B8" w:rsidRDefault="007E37B8" w:rsidP="00133EC7">
      <w:pPr>
        <w:jc w:val="center"/>
        <w:rPr>
          <w:rFonts w:ascii="Times New Roman" w:hAnsi="Times New Roman"/>
          <w:b/>
          <w:sz w:val="28"/>
          <w:szCs w:val="28"/>
        </w:rPr>
      </w:pPr>
    </w:p>
    <w:p w14:paraId="01ECC0B9" w14:textId="72AA22DD" w:rsidR="007E37B8" w:rsidRDefault="007E37B8" w:rsidP="00133EC7">
      <w:pPr>
        <w:jc w:val="center"/>
        <w:rPr>
          <w:rFonts w:ascii="Times New Roman" w:hAnsi="Times New Roman"/>
          <w:b/>
          <w:sz w:val="28"/>
          <w:szCs w:val="28"/>
        </w:rPr>
      </w:pPr>
    </w:p>
    <w:p w14:paraId="04087832" w14:textId="53F7BC9A" w:rsidR="007E37B8" w:rsidRDefault="007E37B8" w:rsidP="00133EC7">
      <w:pPr>
        <w:jc w:val="center"/>
        <w:rPr>
          <w:rFonts w:ascii="Times New Roman" w:hAnsi="Times New Roman"/>
          <w:b/>
          <w:sz w:val="28"/>
          <w:szCs w:val="28"/>
        </w:rPr>
      </w:pPr>
    </w:p>
    <w:p w14:paraId="620B40C0" w14:textId="77777777" w:rsidR="007E37B8" w:rsidRDefault="007E37B8" w:rsidP="00133EC7">
      <w:pPr>
        <w:jc w:val="center"/>
        <w:rPr>
          <w:rFonts w:ascii="Times New Roman" w:hAnsi="Times New Roman"/>
          <w:b/>
          <w:sz w:val="28"/>
          <w:szCs w:val="28"/>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420C5FB4" w14:textId="77777777" w:rsidR="00133EC7" w:rsidRDefault="00133EC7" w:rsidP="00133EC7">
      <w:pPr>
        <w:jc w:val="center"/>
        <w:rPr>
          <w:rFonts w:ascii="Times New Roman" w:hAnsi="Times New Roman"/>
          <w:b/>
          <w:sz w:val="28"/>
          <w:szCs w:val="28"/>
        </w:rPr>
      </w:pPr>
    </w:p>
    <w:p w14:paraId="6FC063B7" w14:textId="77777777" w:rsidR="00133EC7" w:rsidRDefault="00133EC7" w:rsidP="00133EC7">
      <w:pPr>
        <w:jc w:val="center"/>
        <w:rPr>
          <w:rFonts w:ascii="Times New Roman" w:hAnsi="Times New Roman"/>
          <w:b/>
          <w:sz w:val="28"/>
          <w:szCs w:val="28"/>
        </w:rPr>
      </w:pPr>
    </w:p>
    <w:p w14:paraId="42BE4FD4"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503C8CB2" w:rsidR="00133EC7" w:rsidRPr="007A41FA" w:rsidRDefault="00441D58" w:rsidP="00133EC7">
      <w:pPr>
        <w:widowControl w:val="0"/>
        <w:autoSpaceDE w:val="0"/>
        <w:autoSpaceDN w:val="0"/>
        <w:adjustRightInd w:val="0"/>
        <w:jc w:val="center"/>
        <w:rPr>
          <w:rFonts w:ascii="Times New Roman" w:eastAsia="Times New Roman" w:hAnsi="Times New Roman" w:cs="Times New Roman"/>
          <w:i/>
        </w:rPr>
      </w:pPr>
      <w:r>
        <w:rPr>
          <w:rFonts w:ascii="Times New Roman" w:eastAsia="Times New Roman" w:hAnsi="Times New Roman" w:cs="Times New Roman"/>
          <w:lang w:val="ru-RU"/>
        </w:rPr>
        <w:t xml:space="preserve">Выполнение </w:t>
      </w:r>
      <w:r w:rsidRPr="007A41FA">
        <w:rPr>
          <w:rFonts w:ascii="Times New Roman" w:eastAsia="Times New Roman" w:hAnsi="Times New Roman" w:cs="Times New Roman"/>
        </w:rPr>
        <w:t xml:space="preserve">работ </w:t>
      </w:r>
      <w:r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связи </w:t>
      </w:r>
      <w:r w:rsidR="004D3E7A" w:rsidRPr="004D3E7A">
        <w:rPr>
          <w:rFonts w:ascii="Times New Roman" w:eastAsia="Times New Roman" w:hAnsi="Times New Roman" w:cs="Times New Roman"/>
          <w:lang w:val="ru-RU"/>
        </w:rPr>
        <w:t>Волгодонского и Морозовского почтамтов для нужд УФПС Ростовской области</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7777777" w:rsidR="00133EC7" w:rsidRDefault="00133EC7"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50C204F4" w:rsidR="00133EC7" w:rsidRDefault="00133EC7" w:rsidP="00133EC7">
      <w:pPr>
        <w:rPr>
          <w:rFonts w:ascii="Times New Roman" w:hAnsi="Times New Roman"/>
          <w:sz w:val="28"/>
          <w:szCs w:val="28"/>
        </w:rPr>
      </w:pPr>
    </w:p>
    <w:p w14:paraId="3E44E107" w14:textId="7379A1F5" w:rsidR="009D14FD" w:rsidRDefault="009D14FD" w:rsidP="00133EC7">
      <w:pPr>
        <w:rPr>
          <w:rFonts w:ascii="Times New Roman" w:hAnsi="Times New Roman"/>
          <w:sz w:val="28"/>
          <w:szCs w:val="28"/>
        </w:rPr>
      </w:pPr>
    </w:p>
    <w:p w14:paraId="1C471ABC" w14:textId="6ED952F8" w:rsidR="009D14FD" w:rsidRDefault="009D14FD" w:rsidP="00133EC7">
      <w:pPr>
        <w:rPr>
          <w:rFonts w:ascii="Times New Roman" w:hAnsi="Times New Roman"/>
          <w:sz w:val="28"/>
          <w:szCs w:val="28"/>
        </w:rPr>
      </w:pPr>
    </w:p>
    <w:p w14:paraId="2250E889" w14:textId="14F58DBD" w:rsidR="009D14FD" w:rsidRDefault="009D14FD" w:rsidP="00133EC7">
      <w:pPr>
        <w:rPr>
          <w:rFonts w:ascii="Times New Roman" w:hAnsi="Times New Roman"/>
          <w:sz w:val="28"/>
          <w:szCs w:val="28"/>
        </w:rPr>
      </w:pPr>
    </w:p>
    <w:p w14:paraId="2B4B4774" w14:textId="02010509" w:rsidR="009D14FD" w:rsidRDefault="009D14FD" w:rsidP="00133EC7">
      <w:pPr>
        <w:rPr>
          <w:rFonts w:ascii="Times New Roman" w:hAnsi="Times New Roman"/>
          <w:sz w:val="28"/>
          <w:szCs w:val="28"/>
        </w:rPr>
      </w:pPr>
    </w:p>
    <w:p w14:paraId="7C2AE037" w14:textId="13E895CC" w:rsidR="009D14FD" w:rsidRDefault="009D14FD" w:rsidP="00133EC7">
      <w:pPr>
        <w:rPr>
          <w:rFonts w:ascii="Times New Roman" w:hAnsi="Times New Roman"/>
          <w:sz w:val="28"/>
          <w:szCs w:val="28"/>
        </w:rPr>
      </w:pPr>
    </w:p>
    <w:p w14:paraId="5CC7683B" w14:textId="52CC4654" w:rsidR="009D14FD" w:rsidRDefault="009D14FD" w:rsidP="00133EC7">
      <w:pPr>
        <w:rPr>
          <w:rFonts w:ascii="Times New Roman" w:hAnsi="Times New Roman"/>
          <w:sz w:val="28"/>
          <w:szCs w:val="28"/>
        </w:rPr>
      </w:pPr>
    </w:p>
    <w:p w14:paraId="01B2F37D" w14:textId="4933B643" w:rsidR="00701888" w:rsidRDefault="00701888" w:rsidP="00133EC7">
      <w:pPr>
        <w:rPr>
          <w:rFonts w:ascii="Times New Roman" w:hAnsi="Times New Roman"/>
          <w:sz w:val="28"/>
          <w:szCs w:val="28"/>
        </w:rPr>
      </w:pPr>
    </w:p>
    <w:p w14:paraId="5FE3F67E" w14:textId="77777777" w:rsidR="00701888" w:rsidRDefault="00701888"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2B589C05" w:rsidR="00133EC7" w:rsidRDefault="0031014F" w:rsidP="00133EC7">
      <w:pPr>
        <w:jc w:val="center"/>
        <w:rPr>
          <w:rFonts w:ascii="Times New Roman" w:hAnsi="Times New Roman"/>
          <w:lang w:val="ru-RU"/>
        </w:rPr>
      </w:pPr>
      <w:r>
        <w:rPr>
          <w:rFonts w:ascii="Times New Roman" w:hAnsi="Times New Roman"/>
          <w:lang w:val="ru-RU"/>
        </w:rPr>
        <w:t>Ростов-на-Дону</w:t>
      </w:r>
      <w:r w:rsidR="00133EC7" w:rsidRPr="007A41FA">
        <w:rPr>
          <w:rFonts w:ascii="Times New Roman" w:hAnsi="Times New Roman"/>
        </w:rPr>
        <w:t>, 202</w:t>
      </w:r>
      <w:r w:rsidR="00133EC7">
        <w:rPr>
          <w:rFonts w:ascii="Times New Roman" w:hAnsi="Times New Roman"/>
          <w:lang w:val="ru-RU"/>
        </w:rPr>
        <w:t>6</w:t>
      </w:r>
      <w:r w:rsidR="00133EC7">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6F3999B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xml:space="preserve">, в лице УФПС </w:t>
            </w:r>
            <w:r w:rsidR="0031014F">
              <w:rPr>
                <w:rFonts w:ascii="Times New Roman" w:eastAsia="Calibri" w:hAnsi="Times New Roman" w:cs="Times New Roman"/>
                <w:lang w:val="ru-RU"/>
              </w:rPr>
              <w:t>Ростовской области</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2DEBEEDA" w:rsidR="00133EC7" w:rsidRPr="00AF0634" w:rsidRDefault="00441D58" w:rsidP="00B06B70">
            <w:pPr>
              <w:jc w:val="both"/>
              <w:rPr>
                <w:rFonts w:ascii="Times New Roman" w:hAnsi="Times New Roman" w:cs="Times New Roman"/>
                <w:lang w:val="ru-RU"/>
              </w:rPr>
            </w:pPr>
            <w:r>
              <w:rPr>
                <w:rFonts w:ascii="Times New Roman" w:eastAsia="Times New Roman" w:hAnsi="Times New Roman" w:cs="Times New Roman"/>
                <w:lang w:val="ru-RU"/>
              </w:rPr>
              <w:t xml:space="preserve">Выполнение </w:t>
            </w:r>
            <w:r w:rsidRPr="007A41FA">
              <w:rPr>
                <w:rFonts w:ascii="Times New Roman" w:eastAsia="Times New Roman" w:hAnsi="Times New Roman" w:cs="Times New Roman"/>
              </w:rPr>
              <w:t xml:space="preserve">работ </w:t>
            </w:r>
            <w:r w:rsidRPr="007A41FA">
              <w:rPr>
                <w:rFonts w:ascii="Times New Roman" w:hAnsi="Times New Roman" w:cs="Times New Roman"/>
              </w:rPr>
              <w:t xml:space="preserve">по периодической проверке и очистке дымовых и вентиляционных каналов </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5CAC02" w14:textId="6865CF74" w:rsidR="00133EC7" w:rsidRPr="007E37B8" w:rsidRDefault="0031014F" w:rsidP="00A643A8">
      <w:pPr>
        <w:ind w:firstLine="720"/>
        <w:jc w:val="both"/>
        <w:rPr>
          <w:rFonts w:ascii="Times New Roman" w:hAnsi="Times New Roman" w:cs="Times New Roman"/>
          <w:color w:val="000000" w:themeColor="text1"/>
          <w:lang w:val="ru-RU"/>
        </w:rPr>
      </w:pPr>
      <w:r w:rsidRPr="0031014F">
        <w:rPr>
          <w:rFonts w:ascii="Times New Roman" w:hAnsi="Times New Roman" w:cs="Times New Roman"/>
          <w:color w:val="000000" w:themeColor="text1"/>
        </w:rPr>
        <w:t xml:space="preserve">Выполнение </w:t>
      </w:r>
      <w:r w:rsidR="00441D58" w:rsidRPr="007A41FA">
        <w:rPr>
          <w:rFonts w:ascii="Times New Roman" w:eastAsia="Times New Roman" w:hAnsi="Times New Roman" w:cs="Times New Roman"/>
        </w:rPr>
        <w:t xml:space="preserve">работ </w:t>
      </w:r>
      <w:r w:rsidR="00441D58"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связи </w:t>
      </w:r>
      <w:r w:rsidR="004D3E7A" w:rsidRPr="004D3E7A">
        <w:rPr>
          <w:rFonts w:ascii="Times New Roman" w:hAnsi="Times New Roman" w:cs="Times New Roman"/>
          <w:color w:val="000000" w:themeColor="text1"/>
        </w:rPr>
        <w:t>Волгодонского и Морозовского почтамтов для нужд УФПС Ростовской области</w:t>
      </w:r>
      <w:r w:rsidR="007E37B8">
        <w:rPr>
          <w:rFonts w:ascii="Times New Roman" w:hAnsi="Times New Roman" w:cs="Times New Roman"/>
          <w:color w:val="000000" w:themeColor="text1"/>
          <w:lang w:val="ru-RU"/>
        </w:rPr>
        <w:t>.</w:t>
      </w:r>
    </w:p>
    <w:p w14:paraId="464AF866" w14:textId="77777777" w:rsidR="0031014F" w:rsidRPr="00AF0634" w:rsidRDefault="0031014F" w:rsidP="007E37B8">
      <w:pPr>
        <w:jc w:val="both"/>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08B36AC1" w14:textId="38C12296" w:rsidR="00441D58" w:rsidRPr="00B06B70" w:rsidRDefault="00133EC7" w:rsidP="002D3DA8">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w:t>
      </w:r>
      <w:r w:rsidR="00441D58" w:rsidRPr="00B06B70">
        <w:rPr>
          <w:rFonts w:ascii="Times New Roman" w:hAnsi="Times New Roman" w:cs="Times New Roman"/>
          <w:color w:val="000000" w:themeColor="text1"/>
        </w:rPr>
        <w:t xml:space="preserve">комплекса мероприятий по периодической проверке и очистке </w:t>
      </w:r>
      <w:r w:rsidR="00441D58" w:rsidRPr="0046303A">
        <w:rPr>
          <w:rFonts w:ascii="Times New Roman" w:hAnsi="Times New Roman" w:cs="Times New Roman"/>
          <w:color w:val="000000" w:themeColor="text1"/>
        </w:rPr>
        <w:t>дымовых и вентиляционных каналов</w:t>
      </w:r>
      <w:r w:rsidR="00441D58" w:rsidRPr="00B06B70">
        <w:rPr>
          <w:rFonts w:ascii="Times New Roman" w:hAnsi="Times New Roman" w:cs="Times New Roman"/>
          <w:color w:val="000000" w:themeColor="text1"/>
        </w:rPr>
        <w:t xml:space="preserve"> Заказчика. </w:t>
      </w:r>
    </w:p>
    <w:p w14:paraId="661313A6" w14:textId="77777777" w:rsidR="00441D58" w:rsidRPr="00B06B70" w:rsidRDefault="00441D58" w:rsidP="002D3DA8">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4E5C796" w14:textId="77777777" w:rsidR="00441D58" w:rsidRPr="00B06B70" w:rsidRDefault="00441D58" w:rsidP="002D3DA8">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14:paraId="75E86C0E" w14:textId="7E2677C4" w:rsidR="00133EC7" w:rsidRPr="00AF0634" w:rsidRDefault="00133EC7" w:rsidP="00441D58">
      <w:pPr>
        <w:ind w:firstLine="720"/>
        <w:jc w:val="both"/>
        <w:rPr>
          <w:rFonts w:ascii="Times New Roman" w:hAnsi="Times New Roman" w:cs="Times New Roman"/>
          <w:b/>
        </w:rPr>
      </w:pPr>
    </w:p>
    <w:p w14:paraId="639873E7" w14:textId="359C543A" w:rsidR="00133EC7" w:rsidRPr="00AC7B2D" w:rsidRDefault="00133EC7" w:rsidP="003874A9">
      <w:pPr>
        <w:pStyle w:val="a3"/>
        <w:widowControl w:val="0"/>
        <w:numPr>
          <w:ilvl w:val="0"/>
          <w:numId w:val="1"/>
        </w:numPr>
        <w:tabs>
          <w:tab w:val="left" w:pos="284"/>
        </w:tabs>
        <w:autoSpaceDE w:val="0"/>
        <w:autoSpaceDN w:val="0"/>
        <w:adjustRightInd w:val="0"/>
        <w:ind w:firstLine="709"/>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7858CBC7" w:rsidR="009F19CA" w:rsidRPr="005E2AB5" w:rsidRDefault="009F19CA" w:rsidP="00A643A8">
      <w:pPr>
        <w:widowControl w:val="0"/>
        <w:tabs>
          <w:tab w:val="left" w:pos="851"/>
        </w:tabs>
        <w:ind w:firstLine="720"/>
        <w:jc w:val="both"/>
        <w:rPr>
          <w:rFonts w:ascii="Times New Roman" w:hAnsi="Times New Roman" w:cs="Times New Roman"/>
        </w:rPr>
      </w:pPr>
      <w:r w:rsidRPr="005E2AB5">
        <w:rPr>
          <w:rFonts w:ascii="Times New Roman" w:hAnsi="Times New Roman" w:cs="Times New Roman"/>
          <w:color w:val="000000" w:themeColor="text1"/>
        </w:rPr>
        <w:t xml:space="preserve">Начало выполнения </w:t>
      </w:r>
      <w:r w:rsidRPr="005E2AB5">
        <w:rPr>
          <w:rFonts w:ascii="Times New Roman" w:hAnsi="Times New Roman" w:cs="Times New Roman"/>
          <w:color w:val="000000" w:themeColor="text1"/>
          <w:lang w:val="ru-RU"/>
        </w:rPr>
        <w:t xml:space="preserve">Работ: </w:t>
      </w:r>
      <w:r w:rsidRPr="005E2AB5">
        <w:rPr>
          <w:rFonts w:ascii="Times New Roman" w:hAnsi="Times New Roman" w:cs="Times New Roman"/>
        </w:rPr>
        <w:t>не позднее 3 (трех) календарных дней с даты подачи заявки Заказчиком.</w:t>
      </w:r>
    </w:p>
    <w:p w14:paraId="438DC33E" w14:textId="41994E44" w:rsidR="009F19CA" w:rsidRPr="005E2AB5" w:rsidRDefault="009F19CA" w:rsidP="00A643A8">
      <w:pPr>
        <w:pStyle w:val="aa"/>
        <w:ind w:firstLine="720"/>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Срок выполнения Работ: </w:t>
      </w:r>
      <w:r w:rsidRPr="005E2AB5">
        <w:rPr>
          <w:rFonts w:ascii="Times New Roman" w:hAnsi="Times New Roman" w:cs="Times New Roman"/>
        </w:rPr>
        <w:t>в течение 5 (пяти) календарных дней со дня получения заявки от Заказчика.</w:t>
      </w:r>
      <w:r w:rsidRPr="005E2AB5">
        <w:rPr>
          <w:rFonts w:ascii="Times New Roman" w:hAnsi="Times New Roman" w:cs="Times New Roman"/>
          <w:color w:val="000000" w:themeColor="text1"/>
          <w:lang w:val="ru-RU"/>
        </w:rPr>
        <w:t xml:space="preserve">    </w:t>
      </w:r>
    </w:p>
    <w:p w14:paraId="05D3EFBE" w14:textId="375B1C93" w:rsidR="005E2AB5" w:rsidRPr="005E2AB5" w:rsidRDefault="003874A9" w:rsidP="003874A9">
      <w:pPr>
        <w:pStyle w:val="aa"/>
        <w:jc w:val="both"/>
        <w:rPr>
          <w:rFonts w:ascii="Times New Roman" w:hAnsi="Times New Roman" w:cs="Times New Roman"/>
        </w:rPr>
      </w:pPr>
      <w:r>
        <w:rPr>
          <w:rFonts w:ascii="Times New Roman" w:hAnsi="Times New Roman" w:cs="Times New Roman"/>
          <w:color w:val="000000" w:themeColor="text1"/>
          <w:lang w:val="ru-RU"/>
        </w:rPr>
        <w:t xml:space="preserve">          </w:t>
      </w:r>
    </w:p>
    <w:p w14:paraId="664735D4" w14:textId="315C5EAC" w:rsidR="005E2AB5" w:rsidRDefault="005E2AB5" w:rsidP="003874A9">
      <w:pPr>
        <w:pStyle w:val="aa"/>
        <w:ind w:firstLine="709"/>
        <w:jc w:val="both"/>
        <w:rPr>
          <w:rFonts w:ascii="Times New Roman" w:hAnsi="Times New Roman" w:cs="Times New Roman"/>
        </w:rPr>
      </w:pPr>
      <w:r w:rsidRPr="005E2AB5">
        <w:rPr>
          <w:rFonts w:ascii="Times New Roman" w:hAnsi="Times New Roman" w:cs="Times New Roman"/>
        </w:rPr>
        <w:t xml:space="preserve"> </w:t>
      </w:r>
    </w:p>
    <w:p w14:paraId="3FA8A967" w14:textId="4477A1BE" w:rsidR="009D14FD" w:rsidRDefault="009D14FD" w:rsidP="003874A9">
      <w:pPr>
        <w:pStyle w:val="aa"/>
        <w:ind w:firstLine="709"/>
        <w:jc w:val="both"/>
        <w:rPr>
          <w:rFonts w:ascii="Times New Roman" w:hAnsi="Times New Roman" w:cs="Times New Roman"/>
        </w:rPr>
      </w:pPr>
    </w:p>
    <w:p w14:paraId="3C84E13F" w14:textId="77777777" w:rsidR="009D14FD" w:rsidRDefault="009D14FD" w:rsidP="003874A9">
      <w:pPr>
        <w:pStyle w:val="aa"/>
        <w:ind w:firstLine="709"/>
        <w:jc w:val="both"/>
        <w:rPr>
          <w:rFonts w:ascii="Times New Roman" w:hAnsi="Times New Roman" w:cs="Times New Roman"/>
        </w:rPr>
      </w:pPr>
    </w:p>
    <w:p w14:paraId="29250278" w14:textId="153A0899" w:rsidR="00A62576" w:rsidRPr="005973F1" w:rsidRDefault="005E2AB5" w:rsidP="00A643A8">
      <w:pPr>
        <w:pStyle w:val="aa"/>
        <w:ind w:firstLine="720"/>
        <w:jc w:val="both"/>
        <w:rPr>
          <w:rFonts w:ascii="Times New Roman" w:hAnsi="Times New Roman" w:cs="Times New Roman"/>
        </w:rPr>
      </w:pPr>
      <w:r w:rsidRPr="005E2AB5">
        <w:rPr>
          <w:rFonts w:ascii="Times New Roman" w:hAnsi="Times New Roman" w:cs="Times New Roman"/>
        </w:rPr>
        <w:t>Место выпол</w:t>
      </w:r>
      <w:r w:rsidR="003874A9">
        <w:rPr>
          <w:rFonts w:ascii="Times New Roman" w:hAnsi="Times New Roman" w:cs="Times New Roman"/>
        </w:rPr>
        <w:t>нения работ: согласно приложению</w:t>
      </w:r>
      <w:r w:rsidRPr="005E2AB5">
        <w:rPr>
          <w:rFonts w:ascii="Times New Roman" w:hAnsi="Times New Roman" w:cs="Times New Roman"/>
        </w:rPr>
        <w:t xml:space="preserve"> №1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A643A8">
      <w:pPr>
        <w:ind w:firstLine="720"/>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A643A8">
      <w:pPr>
        <w:ind w:firstLine="720"/>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4734EEF2" w:rsidR="00133EC7" w:rsidRPr="007E37B8" w:rsidRDefault="007E37B8" w:rsidP="00A643A8">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w:t>
      </w:r>
      <w:r>
        <w:rPr>
          <w:rFonts w:ascii="Times New Roman" w:hAnsi="Times New Roman"/>
          <w:color w:val="000000" w:themeColor="text1"/>
        </w:rPr>
        <w:t>ртирного газового оборудования;</w:t>
      </w:r>
    </w:p>
    <w:p w14:paraId="716B8B5E" w14:textId="34B2C93F" w:rsidR="00133EC7" w:rsidRPr="007E37B8" w:rsidRDefault="007E37B8" w:rsidP="00A643A8">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w:t>
      </w:r>
      <w:r>
        <w:rPr>
          <w:rFonts w:ascii="Times New Roman" w:hAnsi="Times New Roman"/>
          <w:color w:val="000000" w:themeColor="text1"/>
        </w:rPr>
        <w:t>С ВДПО» № 153 от 14.03.2006 г.;</w:t>
      </w:r>
    </w:p>
    <w:p w14:paraId="45CE86AA" w14:textId="4BE5785D" w:rsidR="00133EC7" w:rsidRPr="007E37B8" w:rsidRDefault="007E37B8" w:rsidP="00A643A8">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правила производства трубо-печных работ, осмотр оголовка на соответствие требованиям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5175EF">
      <w:pPr>
        <w:ind w:firstLine="720"/>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5175EF">
      <w:pPr>
        <w:ind w:firstLine="720"/>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5256B76F" w:rsidR="00133EC7" w:rsidRPr="007E37B8" w:rsidRDefault="007E37B8" w:rsidP="005175EF">
      <w:pPr>
        <w:ind w:firstLine="720"/>
        <w:jc w:val="both"/>
        <w:rPr>
          <w:rFonts w:ascii="Times New Roman" w:hAnsi="Times New Roman"/>
          <w:color w:val="000000" w:themeColor="text1"/>
          <w:lang w:val="ru-RU"/>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N </w:t>
      </w:r>
      <w:r w:rsidR="007E4F5D" w:rsidRPr="007E37B8">
        <w:rPr>
          <w:rFonts w:ascii="Times New Roman" w:hAnsi="Times New Roman"/>
          <w:color w:val="000000" w:themeColor="text1"/>
          <w:lang w:val="ru-RU"/>
        </w:rPr>
        <w:t>69</w:t>
      </w:r>
      <w:r w:rsidR="007E4F5D" w:rsidRPr="007E37B8">
        <w:rPr>
          <w:rFonts w:ascii="Times New Roman" w:hAnsi="Times New Roman"/>
          <w:color w:val="000000" w:themeColor="text1"/>
        </w:rPr>
        <w:t>-ФЗ от 31.</w:t>
      </w:r>
      <w:r w:rsidR="007E4F5D" w:rsidRPr="007E37B8">
        <w:rPr>
          <w:rFonts w:ascii="Times New Roman" w:hAnsi="Times New Roman"/>
          <w:color w:val="000000" w:themeColor="text1"/>
          <w:lang w:val="ru-RU"/>
        </w:rPr>
        <w:t>03</w:t>
      </w:r>
      <w:r w:rsidR="007E4F5D" w:rsidRPr="007E37B8">
        <w:rPr>
          <w:rFonts w:ascii="Times New Roman" w:hAnsi="Times New Roman"/>
          <w:color w:val="000000" w:themeColor="text1"/>
        </w:rPr>
        <w:t>.</w:t>
      </w:r>
      <w:r w:rsidR="007E4F5D" w:rsidRPr="007E37B8">
        <w:rPr>
          <w:rFonts w:ascii="Times New Roman" w:hAnsi="Times New Roman"/>
          <w:color w:val="000000" w:themeColor="text1"/>
          <w:lang w:val="ru-RU"/>
        </w:rPr>
        <w:t>1999г</w:t>
      </w:r>
      <w:r w:rsidR="007E4F5D" w:rsidRPr="007E37B8">
        <w:rPr>
          <w:rFonts w:ascii="Times New Roman" w:hAnsi="Times New Roman"/>
          <w:color w:val="000000" w:themeColor="text1"/>
        </w:rPr>
        <w:t>.</w:t>
      </w:r>
      <w:r w:rsidR="007E4F5D" w:rsidRPr="007E37B8">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 газоснабжении в Российской Федерации</w:t>
      </w:r>
      <w:r w:rsidR="00B81908" w:rsidRPr="007E37B8">
        <w:rPr>
          <w:rFonts w:ascii="Times New Roman" w:hAnsi="Times New Roman"/>
          <w:color w:val="000000" w:themeColor="text1"/>
          <w:lang w:val="ru-RU"/>
        </w:rPr>
        <w:t>»</w:t>
      </w:r>
      <w:r w:rsidR="00B81908" w:rsidRPr="007E37B8">
        <w:rPr>
          <w:rFonts w:ascii="Times New Roman" w:hAnsi="Times New Roman"/>
          <w:color w:val="000000" w:themeColor="text1"/>
        </w:rPr>
        <w:t>;</w:t>
      </w:r>
    </w:p>
    <w:p w14:paraId="20E44C8F" w14:textId="38DA489A"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от 21.12.1994 N 69-ФЗ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7159DF37" w14:textId="45BD19F6"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от 22.07.2008 N 123-ФЗ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Технический регламент о требованиях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1FD535F2" w14:textId="5730FA4C"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Постановления Правительства РФ от 16.09.2020 N 1479 «Об утверждении правил противопожарного режима в Российской Федерации»;</w:t>
      </w:r>
    </w:p>
    <w:p w14:paraId="51834D38" w14:textId="7C331AA2"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4CA62F97"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Постановления Правительства РФ от 29.10.2010 N 870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Об утверждении технического регламента о безопасности сетей газораспределения и газопотребления</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7D90A4FE" w14:textId="6C1AFDB3"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Приказа Ростехнадзора от 15.12.2020 N 531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31168DEC" w14:textId="66AFF070"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7E37B8">
        <w:rPr>
          <w:rFonts w:ascii="Times New Roman" w:hAnsi="Times New Roman"/>
          <w:color w:val="000000" w:themeColor="text1"/>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3A35B5C1"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ГОСТ Р 58095.4-2021 Национальный стандарт Российской Федерации. "Системы газораспределительные. Требования к сетям газопотр</w:t>
      </w:r>
      <w:r>
        <w:rPr>
          <w:rFonts w:ascii="Times New Roman" w:hAnsi="Times New Roman"/>
          <w:color w:val="000000" w:themeColor="text1"/>
        </w:rPr>
        <w:t>ебления. Часть 4. Эксплуатация";</w:t>
      </w:r>
    </w:p>
    <w:p w14:paraId="084B0151" w14:textId="52E30FF5"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Методических рекомендаций по организации обследования, ремонту и обслуживанию вентиляционных каналов и дымоходов в системе ВДПО</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 xml:space="preserve"> утв. Постановлением ЦС ВДПО от 07.09.2009 N 280.</w:t>
      </w:r>
    </w:p>
    <w:p w14:paraId="47B912A3" w14:textId="0808359F" w:rsidR="00133EC7" w:rsidRPr="00AF0634" w:rsidRDefault="00133EC7" w:rsidP="005175EF">
      <w:pPr>
        <w:ind w:firstLine="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2431A8DE" w14:textId="77777777" w:rsidR="005175EF" w:rsidRDefault="00133EC7" w:rsidP="005175EF">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w:t>
      </w:r>
      <w:r w:rsidRPr="00B06B70">
        <w:rPr>
          <w:rFonts w:ascii="Times New Roman" w:hAnsi="Times New Roman" w:cs="Times New Roman"/>
          <w:color w:val="000000" w:themeColor="text1"/>
        </w:rPr>
        <w:lastRenderedPageBreak/>
        <w:t>(вторник, среда, четверг, пятница, суббота), кроме дней, официально объявленных 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373FC33C" w:rsidR="009F19CA" w:rsidRPr="005175EF" w:rsidRDefault="009F19CA" w:rsidP="005175EF">
      <w:pPr>
        <w:ind w:firstLine="720"/>
        <w:jc w:val="both"/>
        <w:rPr>
          <w:rFonts w:ascii="Times New Roman" w:hAnsi="Times New Roman" w:cs="Times New Roman"/>
          <w:color w:val="000000" w:themeColor="text1"/>
        </w:rPr>
      </w:pPr>
      <w:r>
        <w:rPr>
          <w:rFonts w:ascii="Times New Roman" w:hAnsi="Times New Roman"/>
          <w:lang w:val="ru-RU"/>
        </w:rPr>
        <w:t xml:space="preserve"> </w:t>
      </w: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59487FDE" w14:textId="41C87363" w:rsidR="00133EC7" w:rsidRPr="005175EF" w:rsidRDefault="005175EF" w:rsidP="005175EF">
      <w:pPr>
        <w:ind w:firstLine="720"/>
        <w:jc w:val="both"/>
        <w:rPr>
          <w:rFonts w:ascii="Times New Roman" w:hAnsi="Times New Roman"/>
          <w:b/>
        </w:rPr>
      </w:pPr>
      <w:r>
        <w:rPr>
          <w:rFonts w:ascii="Times New Roman" w:hAnsi="Times New Roman"/>
          <w:b/>
          <w:lang w:val="ru-RU"/>
        </w:rPr>
        <w:t>6</w:t>
      </w:r>
      <w:r w:rsidRPr="005175EF">
        <w:rPr>
          <w:rFonts w:ascii="Times New Roman" w:eastAsia="Times New Roman" w:hAnsi="Times New Roman" w:cs="Times New Roman"/>
          <w:b/>
          <w:lang w:val="ru-RU"/>
        </w:rPr>
        <w:t xml:space="preserve">.3. </w:t>
      </w:r>
      <w:r w:rsidR="00133EC7" w:rsidRPr="005175EF">
        <w:rPr>
          <w:rFonts w:ascii="Times New Roman" w:eastAsia="Times New Roman" w:hAnsi="Times New Roman" w:cs="Times New Roman"/>
          <w:b/>
          <w:lang w:val="ru-RU"/>
        </w:rPr>
        <w:t>Требования к безопасности</w:t>
      </w:r>
    </w:p>
    <w:p w14:paraId="4D5E4DDA" w14:textId="77777777" w:rsidR="00133EC7" w:rsidRPr="00B06B70" w:rsidRDefault="00133EC7" w:rsidP="005175EF">
      <w:pPr>
        <w:ind w:firstLine="720"/>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4CB5CAED"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от 21.12.1994 N 69-ФЗ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0BD480FB" w14:textId="60DB1453"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7E37B8">
        <w:rPr>
          <w:rFonts w:ascii="Times New Roman" w:hAnsi="Times New Roman"/>
          <w:color w:val="000000" w:themeColor="text1"/>
        </w:rPr>
        <w:t xml:space="preserve">Федерального закона от 22.07.2008 N 123-ФЗ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Технический регламент о требованиях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7264DC7F" w14:textId="7F04F81A"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Приказа Ростехнадзора от 15.12.2020 N 531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 xml:space="preserve">Об утверждении федеральных норм и правил в области промышленной безопасности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Правила безопасности сетей газораспределения и газопотребления</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1F95814B" w14:textId="4A977FE6" w:rsidR="00133EC7" w:rsidRPr="00361EBF" w:rsidRDefault="005175EF" w:rsidP="005175EF">
      <w:pPr>
        <w:ind w:firstLine="720"/>
        <w:jc w:val="both"/>
        <w:rPr>
          <w:rFonts w:ascii="Times New Roman" w:eastAsia="Times New Roman" w:hAnsi="Times New Roman" w:cs="Times New Roman"/>
          <w:b/>
          <w:lang w:val="ru-RU"/>
        </w:rPr>
      </w:pPr>
      <w:r w:rsidRPr="00361EBF">
        <w:rPr>
          <w:rFonts w:ascii="Times New Roman" w:eastAsia="Times New Roman" w:hAnsi="Times New Roman" w:cs="Times New Roman"/>
          <w:b/>
          <w:lang w:val="ru-RU"/>
        </w:rPr>
        <w:t>6.</w:t>
      </w:r>
      <w:r w:rsidR="00B81908" w:rsidRPr="00361EBF">
        <w:rPr>
          <w:rFonts w:ascii="Times New Roman" w:eastAsia="Times New Roman" w:hAnsi="Times New Roman" w:cs="Times New Roman"/>
          <w:b/>
          <w:lang w:val="ru-RU"/>
        </w:rPr>
        <w:t>4. Условия</w:t>
      </w:r>
      <w:r w:rsidR="00133EC7" w:rsidRPr="00361EBF">
        <w:rPr>
          <w:rFonts w:ascii="Times New Roman" w:eastAsia="Times New Roman" w:hAnsi="Times New Roman" w:cs="Times New Roman"/>
          <w:b/>
          <w:lang w:val="ru-RU"/>
        </w:rPr>
        <w:t xml:space="preserve"> сдачи-приемки выполненных работ</w:t>
      </w:r>
    </w:p>
    <w:p w14:paraId="458DD6F0"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11C62C1F" w14:textId="4B163766" w:rsidR="00133EC7" w:rsidRPr="00361EBF" w:rsidRDefault="00361EBF" w:rsidP="00361EBF">
      <w:pPr>
        <w:ind w:firstLine="720"/>
        <w:jc w:val="both"/>
        <w:rPr>
          <w:rFonts w:ascii="Times New Roman" w:hAnsi="Times New Roman"/>
        </w:rPr>
      </w:pPr>
      <w:r>
        <w:rPr>
          <w:rFonts w:ascii="Times New Roman" w:hAnsi="Times New Roman"/>
          <w:b/>
          <w:lang w:val="ru-RU"/>
        </w:rPr>
        <w:t>6.</w:t>
      </w:r>
      <w:r w:rsidR="00B81908">
        <w:rPr>
          <w:rFonts w:ascii="Times New Roman" w:hAnsi="Times New Roman"/>
          <w:b/>
          <w:lang w:val="ru-RU"/>
        </w:rPr>
        <w:t>5.</w:t>
      </w:r>
      <w:r w:rsidR="00B81908" w:rsidRPr="00361EBF">
        <w:rPr>
          <w:rFonts w:ascii="Times New Roman" w:hAnsi="Times New Roman"/>
          <w:b/>
        </w:rPr>
        <w:t xml:space="preserve"> Требования</w:t>
      </w:r>
      <w:r w:rsidR="00133EC7" w:rsidRPr="00361EBF">
        <w:rPr>
          <w:rFonts w:ascii="Times New Roman" w:hAnsi="Times New Roman"/>
          <w:b/>
        </w:rPr>
        <w:t xml:space="preserve">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361EB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12DCC344"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Pr>
          <w:rFonts w:ascii="Times New Roman" w:hAnsi="Times New Roman"/>
          <w:color w:val="000000" w:themeColor="text1"/>
        </w:rPr>
        <w:t>а</w:t>
      </w:r>
      <w:r w:rsidR="00133EC7" w:rsidRPr="007E37B8">
        <w:rPr>
          <w:rFonts w:ascii="Times New Roman" w:hAnsi="Times New Roman"/>
          <w:color w:val="000000" w:themeColor="text1"/>
        </w:rPr>
        <w:t xml:space="preserve">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407AA400"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счет – 1 (один) экземпляр;</w:t>
      </w:r>
    </w:p>
    <w:p w14:paraId="72C0A6E7" w14:textId="68D31E01"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счет-фактура</w:t>
      </w:r>
      <w:r w:rsidR="00133EC7" w:rsidRPr="007E37B8" w:rsidDel="003E38C0">
        <w:rPr>
          <w:rFonts w:ascii="Times New Roman" w:hAnsi="Times New Roman"/>
          <w:color w:val="000000" w:themeColor="text1"/>
        </w:rPr>
        <w:t xml:space="preserve"> </w:t>
      </w:r>
      <w:r w:rsidR="00133EC7" w:rsidRPr="007E37B8">
        <w:rPr>
          <w:rFonts w:ascii="Times New Roman" w:hAnsi="Times New Roman"/>
          <w:color w:val="000000" w:themeColor="text1"/>
        </w:rPr>
        <w:t>- 2 (два) экземпляра;</w:t>
      </w:r>
    </w:p>
    <w:p w14:paraId="63CFDE7B" w14:textId="686D64A6"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Pr="007E37B8">
        <w:rPr>
          <w:rFonts w:ascii="Times New Roman" w:hAnsi="Times New Roman"/>
          <w:color w:val="000000" w:themeColor="text1"/>
        </w:rPr>
        <w:t>а</w:t>
      </w:r>
      <w:r w:rsidR="00133EC7" w:rsidRPr="007E37B8">
        <w:rPr>
          <w:rFonts w:ascii="Times New Roman" w:hAnsi="Times New Roman"/>
          <w:color w:val="000000" w:themeColor="text1"/>
        </w:rPr>
        <w:t xml:space="preserve">кт периодической проверки дымовых и вентиляционных каналов на каждый проверенный объект – 1 (один) экземпляр. </w:t>
      </w:r>
    </w:p>
    <w:p w14:paraId="1A76EC87" w14:textId="0BFF4C61" w:rsidR="00BF0747" w:rsidRDefault="00133EC7" w:rsidP="00361EB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Вышеуказанные документы передаются нарочно по адрес</w:t>
      </w:r>
      <w:r w:rsidR="00E751B2">
        <w:rPr>
          <w:rFonts w:ascii="Times New Roman" w:eastAsia="Times New Roman" w:hAnsi="Times New Roman" w:cs="Times New Roman"/>
          <w:color w:val="000000" w:themeColor="text1"/>
          <w:lang w:val="ru-RU"/>
        </w:rPr>
        <w:t>ам</w:t>
      </w:r>
      <w:r w:rsidRPr="00B06B70">
        <w:rPr>
          <w:rFonts w:ascii="Times New Roman" w:eastAsia="Times New Roman" w:hAnsi="Times New Roman" w:cs="Times New Roman"/>
          <w:color w:val="000000" w:themeColor="text1"/>
        </w:rPr>
        <w:t>:</w:t>
      </w:r>
    </w:p>
    <w:p w14:paraId="50AC079E" w14:textId="4AF8264F" w:rsidR="00BF0747" w:rsidRDefault="00BF0747" w:rsidP="00361EBF">
      <w:pPr>
        <w:ind w:firstLine="720"/>
        <w:jc w:val="both"/>
        <w:rPr>
          <w:rFonts w:ascii="Times New Roman" w:eastAsia="Times New Roman" w:hAnsi="Times New Roman" w:cs="Times New Roman"/>
          <w:color w:val="000000" w:themeColor="text1"/>
          <w:lang w:val="ru-RU"/>
        </w:rPr>
      </w:pPr>
      <w:r>
        <w:rPr>
          <w:rFonts w:ascii="Times New Roman" w:eastAsia="Times New Roman" w:hAnsi="Times New Roman" w:cs="Times New Roman"/>
          <w:color w:val="000000" w:themeColor="text1"/>
          <w:lang w:val="ru-RU"/>
        </w:rPr>
        <w:t xml:space="preserve">- </w:t>
      </w:r>
      <w:r w:rsidR="00133EC7" w:rsidRPr="00B06B7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lang w:val="ru-RU"/>
        </w:rPr>
        <w:t xml:space="preserve">Волгодонский почтамт: 347360, </w:t>
      </w:r>
      <w:r w:rsidR="00A34FD1">
        <w:rPr>
          <w:rFonts w:ascii="Times New Roman" w:eastAsia="Times New Roman" w:hAnsi="Times New Roman" w:cs="Times New Roman"/>
          <w:color w:val="000000" w:themeColor="text1"/>
          <w:lang w:val="ru-RU"/>
        </w:rPr>
        <w:t xml:space="preserve">Ростовская </w:t>
      </w:r>
      <w:r w:rsidR="00DF0449">
        <w:rPr>
          <w:rFonts w:ascii="Times New Roman" w:eastAsia="Times New Roman" w:hAnsi="Times New Roman" w:cs="Times New Roman"/>
          <w:color w:val="000000" w:themeColor="text1"/>
          <w:lang w:val="ru-RU"/>
        </w:rPr>
        <w:t>область, г.</w:t>
      </w:r>
      <w:r>
        <w:rPr>
          <w:rFonts w:ascii="Times New Roman" w:eastAsia="Times New Roman" w:hAnsi="Times New Roman" w:cs="Times New Roman"/>
          <w:color w:val="000000" w:themeColor="text1"/>
          <w:lang w:val="ru-RU"/>
        </w:rPr>
        <w:t xml:space="preserve"> Волгодонск, ул. Ленина, д.60,</w:t>
      </w:r>
      <w:r w:rsidR="00A06DF7">
        <w:rPr>
          <w:rFonts w:ascii="Times New Roman" w:eastAsia="Times New Roman" w:hAnsi="Times New Roman" w:cs="Times New Roman"/>
          <w:color w:val="000000" w:themeColor="text1"/>
          <w:lang w:val="ru-RU"/>
        </w:rPr>
        <w:t xml:space="preserve"> </w:t>
      </w:r>
      <w:r w:rsidRPr="00BF0747">
        <w:rPr>
          <w:rFonts w:ascii="Times New Roman" w:eastAsia="Times New Roman" w:hAnsi="Times New Roman" w:cs="Times New Roman"/>
          <w:color w:val="000000" w:themeColor="text1"/>
          <w:lang w:val="ru-RU"/>
        </w:rPr>
        <w:t>Денисюк Надежд</w:t>
      </w:r>
      <w:r>
        <w:rPr>
          <w:rFonts w:ascii="Times New Roman" w:eastAsia="Times New Roman" w:hAnsi="Times New Roman" w:cs="Times New Roman"/>
          <w:color w:val="000000" w:themeColor="text1"/>
          <w:lang w:val="ru-RU"/>
        </w:rPr>
        <w:t>е</w:t>
      </w:r>
      <w:r w:rsidRPr="00BF0747">
        <w:rPr>
          <w:rFonts w:ascii="Times New Roman" w:eastAsia="Times New Roman" w:hAnsi="Times New Roman" w:cs="Times New Roman"/>
          <w:color w:val="000000" w:themeColor="text1"/>
          <w:lang w:val="ru-RU"/>
        </w:rPr>
        <w:t xml:space="preserve"> Борисовн</w:t>
      </w:r>
      <w:r>
        <w:rPr>
          <w:rFonts w:ascii="Times New Roman" w:eastAsia="Times New Roman" w:hAnsi="Times New Roman" w:cs="Times New Roman"/>
          <w:color w:val="000000" w:themeColor="text1"/>
          <w:lang w:val="ru-RU"/>
        </w:rPr>
        <w:t xml:space="preserve">е, </w:t>
      </w:r>
      <w:hyperlink r:id="rId7" w:history="1">
        <w:r w:rsidRPr="00E234ED">
          <w:rPr>
            <w:rStyle w:val="af"/>
            <w:rFonts w:ascii="Times New Roman" w:eastAsia="Times New Roman" w:hAnsi="Times New Roman" w:cs="Times New Roman"/>
            <w:lang w:val="ru-RU"/>
          </w:rPr>
          <w:t>N.Denisyuk@russianpost.ru</w:t>
        </w:r>
      </w:hyperlink>
      <w:r>
        <w:rPr>
          <w:rFonts w:ascii="Times New Roman" w:eastAsia="Times New Roman" w:hAnsi="Times New Roman" w:cs="Times New Roman"/>
          <w:color w:val="000000" w:themeColor="text1"/>
          <w:lang w:val="ru-RU"/>
        </w:rPr>
        <w:t>, тел. 8-86384-506-11;</w:t>
      </w:r>
    </w:p>
    <w:p w14:paraId="280EED07" w14:textId="4E2F208C" w:rsidR="00BF0747" w:rsidRDefault="00BF0747" w:rsidP="00361EBF">
      <w:pPr>
        <w:ind w:firstLine="720"/>
        <w:jc w:val="both"/>
        <w:rPr>
          <w:rFonts w:ascii="Times New Roman" w:eastAsia="Times New Roman" w:hAnsi="Times New Roman" w:cs="Times New Roman"/>
          <w:color w:val="000000" w:themeColor="text1"/>
          <w:lang w:val="ru-RU"/>
        </w:rPr>
      </w:pPr>
      <w:r>
        <w:rPr>
          <w:rFonts w:ascii="Times New Roman" w:eastAsia="Times New Roman" w:hAnsi="Times New Roman" w:cs="Times New Roman"/>
          <w:color w:val="000000" w:themeColor="text1"/>
          <w:lang w:val="ru-RU"/>
        </w:rPr>
        <w:t xml:space="preserve">- Морозовский почтамт, 347210, Ростовская область, г. Морозовск, ул. Ленина,159, </w:t>
      </w:r>
      <w:r w:rsidRPr="00BF0747">
        <w:rPr>
          <w:rFonts w:ascii="Times New Roman" w:eastAsia="Times New Roman" w:hAnsi="Times New Roman" w:cs="Times New Roman"/>
          <w:color w:val="000000" w:themeColor="text1"/>
          <w:lang w:val="ru-RU"/>
        </w:rPr>
        <w:t>Лычко Татьяна Викторовна</w:t>
      </w:r>
      <w:r>
        <w:rPr>
          <w:rFonts w:ascii="Times New Roman" w:eastAsia="Times New Roman" w:hAnsi="Times New Roman" w:cs="Times New Roman"/>
          <w:color w:val="000000" w:themeColor="text1"/>
          <w:lang w:val="ru-RU"/>
        </w:rPr>
        <w:t xml:space="preserve">, </w:t>
      </w:r>
      <w:hyperlink r:id="rId8" w:history="1">
        <w:r w:rsidRPr="00E234ED">
          <w:rPr>
            <w:rStyle w:val="af"/>
            <w:rFonts w:ascii="Times New Roman" w:eastAsia="Times New Roman" w:hAnsi="Times New Roman" w:cs="Times New Roman"/>
            <w:lang w:val="ru-RU"/>
          </w:rPr>
          <w:t>Tatyana.V.Lychko@russianpost.ru</w:t>
        </w:r>
      </w:hyperlink>
      <w:r>
        <w:rPr>
          <w:rFonts w:ascii="Times New Roman" w:eastAsia="Times New Roman" w:hAnsi="Times New Roman" w:cs="Times New Roman"/>
          <w:color w:val="000000" w:themeColor="text1"/>
          <w:lang w:val="ru-RU"/>
        </w:rPr>
        <w:t>,  тел.</w:t>
      </w:r>
      <w:r w:rsidRPr="00BF0747">
        <w:t xml:space="preserve"> </w:t>
      </w:r>
      <w:r w:rsidRPr="00BF0747">
        <w:rPr>
          <w:rFonts w:ascii="Times New Roman" w:eastAsia="Times New Roman" w:hAnsi="Times New Roman" w:cs="Times New Roman"/>
          <w:color w:val="000000" w:themeColor="text1"/>
          <w:lang w:val="ru-RU"/>
        </w:rPr>
        <w:t>+7 (86384) 5-01-60</w:t>
      </w:r>
      <w:r>
        <w:rPr>
          <w:rFonts w:ascii="Times New Roman" w:eastAsia="Times New Roman" w:hAnsi="Times New Roman" w:cs="Times New Roman"/>
          <w:color w:val="000000" w:themeColor="text1"/>
          <w:lang w:val="ru-RU"/>
        </w:rPr>
        <w:t>.</w:t>
      </w:r>
    </w:p>
    <w:p w14:paraId="157C6BFD" w14:textId="0100851D" w:rsidR="00133EC7" w:rsidRPr="00B06B70" w:rsidRDefault="00133EC7" w:rsidP="00361EB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133EC7">
      <w:pPr>
        <w:pStyle w:val="a3"/>
        <w:numPr>
          <w:ilvl w:val="0"/>
          <w:numId w:val="1"/>
        </w:numPr>
        <w:spacing w:after="0" w:line="240" w:lineRule="auto"/>
        <w:ind w:left="0" w:firstLine="0"/>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361EB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361EB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lastRenderedPageBreak/>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361EB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2B77853A" w:rsidR="00133EC7" w:rsidRPr="00570867" w:rsidRDefault="00133EC7" w:rsidP="00B06B70">
            <w:pPr>
              <w:jc w:val="center"/>
              <w:rPr>
                <w:rFonts w:ascii="Times New Roman" w:hAnsi="Times New Roman" w:cs="Times New Roman"/>
              </w:rPr>
            </w:pPr>
            <w:r w:rsidRPr="00570867">
              <w:rPr>
                <w:rFonts w:ascii="Times New Roman" w:hAnsi="Times New Roman" w:cs="Times New Roman"/>
              </w:rPr>
              <w:t>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680A04D9" w:rsidR="00133EC7" w:rsidRPr="00AF0634" w:rsidRDefault="00133EC7" w:rsidP="00361EBF">
            <w:pPr>
              <w:pStyle w:val="aa"/>
              <w:ind w:right="565"/>
              <w:jc w:val="center"/>
              <w:rPr>
                <w:rFonts w:ascii="Times New Roman" w:hAnsi="Times New Roman" w:cs="Times New Roman"/>
                <w:lang w:val="ru-RU"/>
              </w:rPr>
            </w:pPr>
            <w:r w:rsidRPr="00AF0634">
              <w:rPr>
                <w:rFonts w:ascii="Times New Roman" w:hAnsi="Times New Roman" w:cs="Times New Roman"/>
              </w:rPr>
              <w:t>Адресный список объектов</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345BF0EB" w:rsidR="00133EC7" w:rsidRPr="00AF0634" w:rsidRDefault="00F16874" w:rsidP="00B06B70">
            <w:pPr>
              <w:jc w:val="center"/>
              <w:rPr>
                <w:rFonts w:ascii="Times New Roman" w:eastAsia="Calibri" w:hAnsi="Times New Roman" w:cs="Times New Roman"/>
                <w:lang w:val="ru-RU"/>
              </w:rPr>
            </w:pPr>
            <w:r>
              <w:rPr>
                <w:rFonts w:ascii="Times New Roman" w:eastAsia="Times New Roman" w:hAnsi="Times New Roman" w:cs="Times New Roman"/>
                <w:lang w:val="ru-RU"/>
              </w:rPr>
              <w:t>6</w:t>
            </w:r>
            <w:r w:rsidR="00133EC7" w:rsidRPr="00AF0634">
              <w:rPr>
                <w:rFonts w:ascii="Times New Roman" w:eastAsia="Times New Roman" w:hAnsi="Times New Roman" w:cs="Times New Roman"/>
                <w:lang w:val="ru-RU"/>
              </w:rPr>
              <w:t xml:space="preserve"> </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1BC2B66D" w:rsidR="00133EC7" w:rsidRPr="00570867" w:rsidRDefault="00133EC7" w:rsidP="00B06B70">
            <w:pPr>
              <w:jc w:val="center"/>
              <w:rPr>
                <w:rFonts w:ascii="Times New Roman" w:hAnsi="Times New Roman" w:cs="Times New Roman"/>
              </w:rPr>
            </w:pPr>
            <w:r w:rsidRPr="00570867">
              <w:rPr>
                <w:rFonts w:ascii="Times New Roman" w:hAnsi="Times New Roman" w:cs="Times New Roman"/>
              </w:rPr>
              <w:t>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6368EC25" w:rsidR="00133EC7" w:rsidRPr="00AF0634" w:rsidRDefault="00133EC7" w:rsidP="00361EBF">
            <w:pPr>
              <w:pStyle w:val="aa"/>
              <w:ind w:right="565"/>
              <w:jc w:val="center"/>
              <w:rPr>
                <w:rFonts w:ascii="Times New Roman" w:hAnsi="Times New Roman" w:cs="Times New Roman"/>
                <w:lang w:val="ru-RU"/>
              </w:rPr>
            </w:pPr>
            <w:r w:rsidRPr="00AF0634">
              <w:rPr>
                <w:rFonts w:ascii="Times New Roman" w:hAnsi="Times New Roman" w:cs="Times New Roman"/>
              </w:rPr>
              <w:t>Перечень и объем работ</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5BBC760F" w:rsidR="00133EC7" w:rsidRPr="00AF0634" w:rsidRDefault="00361EBF" w:rsidP="00361EBF">
            <w:pPr>
              <w:ind w:firstLine="567"/>
              <w:rPr>
                <w:rFonts w:ascii="Times New Roman" w:eastAsia="Calibri" w:hAnsi="Times New Roman" w:cs="Times New Roman"/>
                <w:lang w:val="ru-RU"/>
              </w:rPr>
            </w:pPr>
            <w:r>
              <w:rPr>
                <w:rFonts w:ascii="Times New Roman" w:eastAsia="Times New Roman" w:hAnsi="Times New Roman" w:cs="Times New Roman"/>
                <w:lang w:val="ru-RU"/>
              </w:rPr>
              <w:t xml:space="preserve">      </w:t>
            </w:r>
            <w:r w:rsidR="00F16874">
              <w:rPr>
                <w:rFonts w:ascii="Times New Roman" w:eastAsia="Times New Roman" w:hAnsi="Times New Roman" w:cs="Times New Roman"/>
                <w:lang w:val="ru-RU"/>
              </w:rPr>
              <w:t>8</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56E27468" w14:textId="73A01569"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Адресный список объектов</w:t>
      </w:r>
      <w:r w:rsidR="00441D58" w:rsidRPr="00AF0634">
        <w:rPr>
          <w:rFonts w:ascii="Times New Roman" w:hAnsi="Times New Roman" w:cs="Times New Roman"/>
        </w:rPr>
        <w:t xml:space="preserve"> по периодической проверке и очистке вентиляционных каналов </w:t>
      </w:r>
      <w:r w:rsidR="00441D58">
        <w:rPr>
          <w:rFonts w:ascii="Times New Roman" w:hAnsi="Times New Roman" w:cs="Times New Roman"/>
          <w:lang w:val="ru-RU"/>
        </w:rPr>
        <w:t>газового оборудования</w:t>
      </w:r>
    </w:p>
    <w:p w14:paraId="03D00E5A" w14:textId="77777777" w:rsidR="00BD3A8B" w:rsidRPr="00C25739" w:rsidRDefault="00BD3A8B" w:rsidP="00133EC7">
      <w:pPr>
        <w:shd w:val="clear" w:color="auto" w:fill="FFFFFF" w:themeFill="background1"/>
        <w:jc w:val="center"/>
        <w:rPr>
          <w:rFonts w:ascii="Times New Roman" w:hAnsi="Times New Roman" w:cs="Times New Roman"/>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133EC7" w:rsidRPr="00C25739" w14:paraId="521E1932" w14:textId="77777777" w:rsidTr="00B06B70">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8989E8F" w14:textId="77777777" w:rsidR="00133EC7" w:rsidRPr="00C25739" w:rsidRDefault="00133EC7" w:rsidP="00B06B70">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207B98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D663BC1"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760F134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3B64A061" w14:textId="77777777" w:rsidR="00133EC7" w:rsidRPr="00C25739" w:rsidRDefault="00133EC7" w:rsidP="00B06B70">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1E698B9F" w14:textId="77777777" w:rsidR="00133EC7" w:rsidRPr="00C25739" w:rsidRDefault="00133EC7" w:rsidP="00B06B70">
            <w:pPr>
              <w:jc w:val="center"/>
              <w:rPr>
                <w:rFonts w:ascii="Times New Roman" w:eastAsia="Times New Roman" w:hAnsi="Times New Roman" w:cs="Times New Roman"/>
              </w:rPr>
            </w:pPr>
          </w:p>
        </w:tc>
      </w:tr>
      <w:tr w:rsidR="00133EC7" w:rsidRPr="00C25739" w14:paraId="13061B49"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7B9631C"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4E1C221B"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8554618"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A6EC9DA"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3742A6C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133EC7" w:rsidRPr="00C25739" w14:paraId="7801A99D"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C5168F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A3443A4" w14:textId="61455079" w:rsidR="00133EC7" w:rsidRPr="00AF0634" w:rsidRDefault="00E751B2" w:rsidP="00B06B70">
            <w:pPr>
              <w:rPr>
                <w:rFonts w:ascii="Times New Roman" w:hAnsi="Times New Roman" w:cs="Times New Roman"/>
              </w:rPr>
            </w:pPr>
            <w:r w:rsidRPr="00E751B2">
              <w:rPr>
                <w:rFonts w:ascii="Times New Roman" w:hAnsi="Times New Roman" w:cs="Times New Roman"/>
              </w:rPr>
              <w:t>Ростовская область, Морозовский р-н, г Морозовск, ул Ворошилова, д 93, кв нежилое помещение №9</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213ACBE" w14:textId="6A892D39" w:rsidR="00133EC7" w:rsidRPr="000D6869" w:rsidRDefault="000D6869" w:rsidP="00B06B70">
            <w:pPr>
              <w:rPr>
                <w:rFonts w:ascii="Times New Roman" w:hAnsi="Times New Roman" w:cs="Times New Roman"/>
                <w:lang w:val="ru-RU"/>
              </w:rPr>
            </w:pPr>
            <w:r>
              <w:rPr>
                <w:rFonts w:ascii="Times New Roman" w:hAnsi="Times New Roman" w:cs="Times New Roman"/>
                <w:lang w:val="ru-RU"/>
              </w:rPr>
              <w:t>ОПС</w:t>
            </w:r>
            <w:r w:rsidR="00BD3A8B">
              <w:rPr>
                <w:rFonts w:ascii="Times New Roman" w:hAnsi="Times New Roman" w:cs="Times New Roman"/>
                <w:lang w:val="ru-RU"/>
              </w:rPr>
              <w:t xml:space="preserve"> </w:t>
            </w:r>
            <w:r w:rsidR="007131D4" w:rsidRPr="007131D4">
              <w:rPr>
                <w:rFonts w:ascii="Times New Roman" w:hAnsi="Times New Roman" w:cs="Times New Roman"/>
              </w:rPr>
              <w:t>347211</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17D6B76A" w14:textId="5C04E558" w:rsidR="00133EC7" w:rsidRPr="00AF0634" w:rsidRDefault="000D6869" w:rsidP="00B06B70">
            <w:pP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23470E70"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0D6869" w:rsidRPr="00C25739" w14:paraId="0720F029" w14:textId="77777777" w:rsidTr="005B5694">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2D4DE73"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B66C9B3" w14:textId="20A51843" w:rsidR="000D6869" w:rsidRPr="00AF0634" w:rsidRDefault="00E751B2" w:rsidP="000D6869">
            <w:pPr>
              <w:rPr>
                <w:rFonts w:ascii="Times New Roman" w:hAnsi="Times New Roman" w:cs="Times New Roman"/>
              </w:rPr>
            </w:pPr>
            <w:r w:rsidRPr="00E751B2">
              <w:rPr>
                <w:rFonts w:ascii="Times New Roman" w:hAnsi="Times New Roman" w:cs="Times New Roman"/>
              </w:rPr>
              <w:t>Ростовская обл., Обливский район, ст-ца Обливская, ул. Ленина, дом №27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6154D5D5" w14:textId="7EAC05A9" w:rsidR="000D6869" w:rsidRPr="000D6869" w:rsidRDefault="000D6869" w:rsidP="000D6869">
            <w:pPr>
              <w:rPr>
                <w:rFonts w:ascii="Times New Roman" w:hAnsi="Times New Roman" w:cs="Times New Roman"/>
                <w:lang w:val="ru-RU"/>
              </w:rPr>
            </w:pPr>
            <w:r>
              <w:rPr>
                <w:rFonts w:ascii="Times New Roman" w:hAnsi="Times New Roman" w:cs="Times New Roman"/>
                <w:lang w:val="ru-RU"/>
              </w:rPr>
              <w:t>ОПС</w:t>
            </w:r>
            <w:r w:rsidR="007131D4">
              <w:rPr>
                <w:rFonts w:ascii="Times New Roman" w:hAnsi="Times New Roman" w:cs="Times New Roman"/>
                <w:lang w:val="ru-RU"/>
              </w:rPr>
              <w:t xml:space="preserve"> </w:t>
            </w:r>
            <w:r w:rsidR="007131D4" w:rsidRPr="007131D4">
              <w:rPr>
                <w:rFonts w:ascii="Times New Roman" w:hAnsi="Times New Roman" w:cs="Times New Roman"/>
                <w:lang w:val="ru-RU"/>
              </w:rPr>
              <w:t>347140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E9C2552" w14:textId="4E450CF8" w:rsidR="000D6869" w:rsidRPr="00AF0634" w:rsidRDefault="000D6869" w:rsidP="000D6869">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17508592" w14:textId="52324980" w:rsidR="000D6869" w:rsidRPr="000D6869" w:rsidRDefault="000D6869" w:rsidP="000D6869">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0D6869" w:rsidRPr="00C25739" w14:paraId="4B9B4812" w14:textId="77777777" w:rsidTr="005B5694">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5A9F843"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4A5F1FD" w14:textId="4AF96AAC" w:rsidR="000D6869" w:rsidRPr="00AF0634" w:rsidRDefault="00E751B2" w:rsidP="000D6869">
            <w:pPr>
              <w:rPr>
                <w:rFonts w:ascii="Times New Roman" w:hAnsi="Times New Roman" w:cs="Times New Roman"/>
              </w:rPr>
            </w:pPr>
            <w:r w:rsidRPr="00E751B2">
              <w:rPr>
                <w:rFonts w:ascii="Times New Roman" w:hAnsi="Times New Roman" w:cs="Times New Roman"/>
              </w:rPr>
              <w:t>Ростовская область, р-н. Обливский, х. Нестеркин, ул. Центральная, д. 57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5D4153F8" w14:textId="38E1F45A" w:rsidR="000D6869" w:rsidRPr="000D6869" w:rsidRDefault="007131D4" w:rsidP="000D6869">
            <w:pPr>
              <w:rPr>
                <w:rFonts w:ascii="Times New Roman" w:hAnsi="Times New Roman" w:cs="Times New Roman"/>
                <w:lang w:val="ru-RU"/>
              </w:rPr>
            </w:pPr>
            <w:r>
              <w:rPr>
                <w:rFonts w:ascii="Times New Roman" w:hAnsi="Times New Roman" w:cs="Times New Roman"/>
                <w:lang w:val="ru-RU"/>
              </w:rPr>
              <w:t>Г</w:t>
            </w:r>
            <w:r w:rsidR="000D6869">
              <w:rPr>
                <w:rFonts w:ascii="Times New Roman" w:hAnsi="Times New Roman" w:cs="Times New Roman"/>
                <w:lang w:val="ru-RU"/>
              </w:rPr>
              <w:t>араж</w:t>
            </w:r>
            <w:r>
              <w:rPr>
                <w:rFonts w:ascii="Times New Roman" w:hAnsi="Times New Roman" w:cs="Times New Roman"/>
                <w:lang w:val="ru-RU"/>
              </w:rPr>
              <w:t xml:space="preserve">, ОПС </w:t>
            </w:r>
            <w:r w:rsidRPr="007131D4">
              <w:rPr>
                <w:rFonts w:ascii="Times New Roman" w:hAnsi="Times New Roman" w:cs="Times New Roman"/>
                <w:lang w:val="ru-RU"/>
              </w:rPr>
              <w:t>347155</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E3F41DD" w14:textId="4D166C05" w:rsidR="000D6869" w:rsidRPr="00AF0634" w:rsidRDefault="000D6869" w:rsidP="000D6869">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4BCE7CEC" w14:textId="77777777" w:rsidR="000D6869" w:rsidRPr="00AF0634" w:rsidRDefault="000D6869" w:rsidP="000D6869">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0D6869" w:rsidRPr="00C25739" w14:paraId="4D22FABD"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F28A851"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5CDF3BB" w14:textId="163AE2FB" w:rsidR="000D6869" w:rsidRPr="00AF0634" w:rsidRDefault="00E751B2" w:rsidP="000D6869">
            <w:pPr>
              <w:rPr>
                <w:rFonts w:ascii="Times New Roman" w:hAnsi="Times New Roman" w:cs="Times New Roman"/>
              </w:rPr>
            </w:pPr>
            <w:r w:rsidRPr="00E751B2">
              <w:rPr>
                <w:rFonts w:ascii="Times New Roman" w:hAnsi="Times New Roman" w:cs="Times New Roman"/>
              </w:rPr>
              <w:t>Ростовская область, муниципальный район Милютинский, сельское поселение Милютинское, станица Милютинская, улица Павших Героев, дом 52, ком. №№ 2, 3, 4, 5, 6, 7, 8, 9, 10, 11, 12, 16, 17, 22, 23, 24, 25,26, 28, 29</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790C31A2" w14:textId="4FE92D1B" w:rsidR="000D6869" w:rsidRPr="00AF0634" w:rsidRDefault="000D6869" w:rsidP="000D6869">
            <w:pPr>
              <w:rPr>
                <w:rFonts w:ascii="Times New Roman" w:hAnsi="Times New Roman" w:cs="Times New Roman"/>
              </w:rPr>
            </w:pPr>
            <w:r w:rsidRPr="00045CD0">
              <w:rPr>
                <w:rFonts w:ascii="Times New Roman" w:hAnsi="Times New Roman" w:cs="Times New Roman"/>
                <w:lang w:val="ru-RU"/>
              </w:rPr>
              <w:t>ОПС</w:t>
            </w:r>
            <w:r w:rsidR="007131D4">
              <w:rPr>
                <w:rFonts w:ascii="Times New Roman" w:hAnsi="Times New Roman" w:cs="Times New Roman"/>
                <w:lang w:val="ru-RU"/>
              </w:rPr>
              <w:t xml:space="preserve"> </w:t>
            </w:r>
            <w:r w:rsidR="007131D4" w:rsidRPr="007131D4">
              <w:rPr>
                <w:rFonts w:ascii="Times New Roman" w:hAnsi="Times New Roman" w:cs="Times New Roman"/>
                <w:lang w:val="ru-RU"/>
              </w:rPr>
              <w:t>347120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3D918D9" w14:textId="1B238B37" w:rsidR="000D6869" w:rsidRPr="00AF0634" w:rsidRDefault="000D6869" w:rsidP="000D6869">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A9B268F" w14:textId="77777777" w:rsidR="000D6869" w:rsidRPr="00AF0634" w:rsidRDefault="000D6869" w:rsidP="000D6869">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0D6869" w:rsidRPr="00C25739" w14:paraId="5DE9BB41" w14:textId="77777777" w:rsidTr="00A8378D">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1FA06BE"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FE177F1" w14:textId="0D909B51" w:rsidR="000D6869" w:rsidRPr="00AF0634" w:rsidRDefault="00E751B2" w:rsidP="000D6869">
            <w:pPr>
              <w:rPr>
                <w:rFonts w:ascii="Times New Roman" w:hAnsi="Times New Roman" w:cs="Times New Roman"/>
              </w:rPr>
            </w:pPr>
            <w:r w:rsidRPr="00E751B2">
              <w:rPr>
                <w:rFonts w:ascii="Times New Roman" w:hAnsi="Times New Roman" w:cs="Times New Roman"/>
              </w:rPr>
              <w:t>Ростовская обл., Тацинский район, ст-ца Ермаковская, пер. Липкина, дом №5</w:t>
            </w:r>
          </w:p>
        </w:tc>
        <w:tc>
          <w:tcPr>
            <w:tcW w:w="2264" w:type="dxa"/>
            <w:tcBorders>
              <w:top w:val="single" w:sz="8" w:space="0" w:color="000000"/>
              <w:left w:val="single" w:sz="2" w:space="0" w:color="000000"/>
              <w:bottom w:val="single" w:sz="4" w:space="0" w:color="000000"/>
              <w:right w:val="single" w:sz="8" w:space="0" w:color="000000"/>
            </w:tcBorders>
            <w:shd w:val="clear" w:color="auto" w:fill="auto"/>
            <w:tcMar>
              <w:left w:w="108" w:type="dxa"/>
              <w:right w:w="108" w:type="dxa"/>
            </w:tcMar>
          </w:tcPr>
          <w:p w14:paraId="07C35F5A" w14:textId="5F137DF2" w:rsidR="000D6869" w:rsidRPr="00AF0634" w:rsidRDefault="000D6869" w:rsidP="000D6869">
            <w:pPr>
              <w:rPr>
                <w:rFonts w:ascii="Times New Roman" w:hAnsi="Times New Roman" w:cs="Times New Roman"/>
              </w:rPr>
            </w:pPr>
            <w:r w:rsidRPr="00045CD0">
              <w:rPr>
                <w:rFonts w:ascii="Times New Roman" w:hAnsi="Times New Roman" w:cs="Times New Roman"/>
                <w:lang w:val="ru-RU"/>
              </w:rPr>
              <w:t>ОПС</w:t>
            </w:r>
            <w:r w:rsidR="007131D4">
              <w:rPr>
                <w:rFonts w:ascii="Times New Roman" w:hAnsi="Times New Roman" w:cs="Times New Roman"/>
                <w:lang w:val="ru-RU"/>
              </w:rPr>
              <w:t xml:space="preserve"> </w:t>
            </w:r>
            <w:r w:rsidR="007131D4" w:rsidRPr="007131D4">
              <w:rPr>
                <w:rFonts w:ascii="Times New Roman" w:hAnsi="Times New Roman" w:cs="Times New Roman"/>
                <w:lang w:val="ru-RU"/>
              </w:rPr>
              <w:t>347082</w:t>
            </w:r>
          </w:p>
        </w:tc>
        <w:tc>
          <w:tcPr>
            <w:tcW w:w="1847" w:type="dxa"/>
            <w:tcBorders>
              <w:top w:val="single" w:sz="8" w:space="0" w:color="000000"/>
              <w:left w:val="single" w:sz="0" w:space="0" w:color="000000"/>
              <w:bottom w:val="single" w:sz="4" w:space="0" w:color="000000"/>
              <w:right w:val="single" w:sz="4" w:space="0" w:color="000000"/>
            </w:tcBorders>
            <w:shd w:val="clear" w:color="auto" w:fill="auto"/>
            <w:tcMar>
              <w:left w:w="108" w:type="dxa"/>
              <w:right w:w="108" w:type="dxa"/>
            </w:tcMar>
          </w:tcPr>
          <w:p w14:paraId="6D2DAA7A" w14:textId="5231A5B4" w:rsidR="000D6869" w:rsidRPr="00AF0634" w:rsidRDefault="000D6869" w:rsidP="000D6869">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8" w:space="0" w:color="000000"/>
              <w:left w:val="single" w:sz="0" w:space="0" w:color="000000"/>
              <w:bottom w:val="single" w:sz="4" w:space="0" w:color="000000"/>
              <w:right w:val="single" w:sz="4" w:space="0" w:color="000000"/>
            </w:tcBorders>
            <w:vAlign w:val="center"/>
          </w:tcPr>
          <w:p w14:paraId="0BF1FFA9" w14:textId="05A9C5B0" w:rsidR="000D6869" w:rsidRPr="00074881" w:rsidRDefault="00074881" w:rsidP="000D6869">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0D6869" w:rsidRPr="00C25739" w14:paraId="3152F2DC"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AC183AD"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6</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1CE5869A" w14:textId="3B232E78" w:rsidR="000D6869" w:rsidRPr="00AF0634" w:rsidRDefault="00E751B2" w:rsidP="000D6869">
            <w:pPr>
              <w:rPr>
                <w:rFonts w:ascii="Times New Roman" w:hAnsi="Times New Roman" w:cs="Times New Roman"/>
              </w:rPr>
            </w:pPr>
            <w:r w:rsidRPr="00E751B2">
              <w:rPr>
                <w:rFonts w:ascii="Times New Roman" w:hAnsi="Times New Roman" w:cs="Times New Roman"/>
              </w:rPr>
              <w:t>Ростовская область, р-н. Тацинский, ст-ца. Тацинская, ул. Октябрьская, д. 57</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2C697400" w14:textId="5EB993A3" w:rsidR="000D6869" w:rsidRPr="00AF0634" w:rsidRDefault="000D6869" w:rsidP="000D6869">
            <w:pPr>
              <w:rPr>
                <w:rFonts w:ascii="Times New Roman" w:hAnsi="Times New Roman" w:cs="Times New Roman"/>
              </w:rPr>
            </w:pPr>
            <w:r w:rsidRPr="00045CD0">
              <w:rPr>
                <w:rFonts w:ascii="Times New Roman" w:hAnsi="Times New Roman" w:cs="Times New Roman"/>
                <w:lang w:val="ru-RU"/>
              </w:rPr>
              <w:t>ОПС</w:t>
            </w:r>
            <w:r w:rsidR="007131D4">
              <w:rPr>
                <w:rFonts w:ascii="Times New Roman" w:hAnsi="Times New Roman" w:cs="Times New Roman"/>
                <w:lang w:val="ru-RU"/>
              </w:rPr>
              <w:t xml:space="preserve"> </w:t>
            </w:r>
            <w:r w:rsidR="007131D4" w:rsidRPr="007131D4">
              <w:rPr>
                <w:rFonts w:ascii="Times New Roman" w:hAnsi="Times New Roman" w:cs="Times New Roman"/>
                <w:lang w:val="ru-RU"/>
              </w:rPr>
              <w:t>347060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493E45D" w14:textId="30AA2F11" w:rsidR="000D6869" w:rsidRPr="00AF0634" w:rsidRDefault="000D6869" w:rsidP="000D6869">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8AC9EC0" w14:textId="77777777" w:rsidR="000D6869" w:rsidRPr="00AF0634" w:rsidRDefault="000D6869" w:rsidP="000D6869">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E751B2" w:rsidRPr="00C25739" w14:paraId="69B0C1DF"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37A25E4" w14:textId="3F110E7C" w:rsidR="00E751B2" w:rsidRPr="00E751B2" w:rsidRDefault="00E751B2" w:rsidP="00E751B2">
            <w:pPr>
              <w:jc w:val="center"/>
              <w:rPr>
                <w:rFonts w:ascii="Times New Roman" w:hAnsi="Times New Roman" w:cs="Times New Roman"/>
                <w:lang w:val="ru-RU"/>
              </w:rPr>
            </w:pPr>
            <w:r>
              <w:rPr>
                <w:rFonts w:ascii="Times New Roman" w:hAnsi="Times New Roman" w:cs="Times New Roman"/>
                <w:lang w:val="ru-RU"/>
              </w:rPr>
              <w:t>7</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500C66C1" w14:textId="22962DBD" w:rsidR="00E751B2" w:rsidRPr="00E751B2" w:rsidRDefault="00E751B2" w:rsidP="00E751B2">
            <w:pPr>
              <w:rPr>
                <w:rFonts w:ascii="Times New Roman" w:hAnsi="Times New Roman" w:cs="Times New Roman"/>
              </w:rPr>
            </w:pPr>
            <w:r w:rsidRPr="00E751B2">
              <w:rPr>
                <w:rFonts w:ascii="Times New Roman" w:hAnsi="Times New Roman" w:cs="Times New Roman"/>
              </w:rPr>
              <w:t>Ростовская область, р-н Тацинский, Жирновское городское поселение, рп Жирнов, ул Первомайская, д 4, кв 1,2,3,4,5,6,7,8</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06CEEC88" w14:textId="6602868E" w:rsidR="00E751B2" w:rsidRPr="00045CD0" w:rsidRDefault="00E751B2" w:rsidP="00E751B2">
            <w:pPr>
              <w:rPr>
                <w:rFonts w:ascii="Times New Roman" w:hAnsi="Times New Roman" w:cs="Times New Roman"/>
                <w:lang w:val="ru-RU"/>
              </w:rPr>
            </w:pPr>
            <w:r w:rsidRPr="00045CD0">
              <w:rPr>
                <w:rFonts w:ascii="Times New Roman" w:hAnsi="Times New Roman" w:cs="Times New Roman"/>
                <w:lang w:val="ru-RU"/>
              </w:rPr>
              <w:t>ОПС</w:t>
            </w:r>
            <w:r w:rsidR="007131D4">
              <w:rPr>
                <w:rFonts w:ascii="Times New Roman" w:hAnsi="Times New Roman" w:cs="Times New Roman"/>
                <w:lang w:val="ru-RU"/>
              </w:rPr>
              <w:t xml:space="preserve"> </w:t>
            </w:r>
            <w:r w:rsidR="007131D4" w:rsidRPr="007131D4">
              <w:rPr>
                <w:rFonts w:ascii="Times New Roman" w:hAnsi="Times New Roman" w:cs="Times New Roman"/>
                <w:lang w:val="ru-RU"/>
              </w:rPr>
              <w:t>347090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4B54DEE5" w14:textId="4FE83957" w:rsidR="00E751B2" w:rsidRPr="0056684C" w:rsidRDefault="00E751B2" w:rsidP="00E751B2">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1F7C798" w14:textId="1AEC929A" w:rsidR="00E751B2" w:rsidRPr="00AF0634" w:rsidRDefault="00E751B2" w:rsidP="00E751B2">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E751B2" w:rsidRPr="00C25739" w14:paraId="68B36BCC"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FD3D7C7" w14:textId="0C6579FD" w:rsidR="00E751B2" w:rsidRPr="00E751B2" w:rsidRDefault="00E751B2" w:rsidP="00E751B2">
            <w:pPr>
              <w:jc w:val="center"/>
              <w:rPr>
                <w:rFonts w:ascii="Times New Roman" w:hAnsi="Times New Roman" w:cs="Times New Roman"/>
                <w:lang w:val="ru-RU"/>
              </w:rPr>
            </w:pPr>
            <w:r>
              <w:rPr>
                <w:rFonts w:ascii="Times New Roman" w:hAnsi="Times New Roman" w:cs="Times New Roman"/>
                <w:lang w:val="ru-RU"/>
              </w:rPr>
              <w:t>8</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0D09D8AB" w14:textId="1672C38D" w:rsidR="00E751B2" w:rsidRPr="00E751B2" w:rsidRDefault="00E751B2" w:rsidP="00E751B2">
            <w:pPr>
              <w:rPr>
                <w:rFonts w:ascii="Times New Roman" w:hAnsi="Times New Roman" w:cs="Times New Roman"/>
              </w:rPr>
            </w:pPr>
            <w:r w:rsidRPr="00E751B2">
              <w:rPr>
                <w:rFonts w:ascii="Times New Roman" w:hAnsi="Times New Roman" w:cs="Times New Roman"/>
              </w:rPr>
              <w:t>Ростовская область, Тацинский р-н, рп Жирнов, ул М.Горького, д 31</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4DC9D6C3" w14:textId="2146FD05" w:rsidR="00E751B2" w:rsidRPr="00045CD0" w:rsidRDefault="00E751B2" w:rsidP="00E751B2">
            <w:pPr>
              <w:rPr>
                <w:rFonts w:ascii="Times New Roman" w:hAnsi="Times New Roman" w:cs="Times New Roman"/>
                <w:lang w:val="ru-RU"/>
              </w:rPr>
            </w:pPr>
            <w:r w:rsidRPr="00045CD0">
              <w:rPr>
                <w:rFonts w:ascii="Times New Roman" w:hAnsi="Times New Roman" w:cs="Times New Roman"/>
                <w:lang w:val="ru-RU"/>
              </w:rPr>
              <w:t>ОПС</w:t>
            </w:r>
            <w:r w:rsidR="00BD3A8B">
              <w:rPr>
                <w:rFonts w:ascii="Times New Roman" w:hAnsi="Times New Roman" w:cs="Times New Roman"/>
                <w:lang w:val="ru-RU"/>
              </w:rPr>
              <w:t xml:space="preserve"> </w:t>
            </w:r>
            <w:r w:rsidR="00BD3A8B" w:rsidRPr="00E751B2">
              <w:rPr>
                <w:rFonts w:ascii="Times New Roman" w:hAnsi="Times New Roman" w:cs="Times New Roman"/>
              </w:rPr>
              <w:t>347091</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5340CAFC" w14:textId="03BE24EA" w:rsidR="00E751B2" w:rsidRPr="0056684C" w:rsidRDefault="00E751B2" w:rsidP="00E751B2">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77B7FEB5" w14:textId="309AD603" w:rsidR="00E751B2" w:rsidRPr="00AF0634" w:rsidRDefault="00E751B2" w:rsidP="00E751B2">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C25739" w14:paraId="2600804B"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D1BE894" w14:textId="500D2233" w:rsidR="00441D58" w:rsidRDefault="00441D58" w:rsidP="00441D58">
            <w:pPr>
              <w:jc w:val="center"/>
              <w:rPr>
                <w:rFonts w:ascii="Times New Roman" w:hAnsi="Times New Roman" w:cs="Times New Roman"/>
                <w:lang w:val="ru-RU"/>
              </w:rPr>
            </w:pPr>
            <w:r>
              <w:rPr>
                <w:rFonts w:ascii="Times New Roman" w:hAnsi="Times New Roman" w:cs="Times New Roman"/>
                <w:lang w:val="ru-RU"/>
              </w:rPr>
              <w:t>9</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32B65DFE" w14:textId="08E01EFB" w:rsidR="00441D58" w:rsidRPr="00E751B2" w:rsidRDefault="00441D58" w:rsidP="00441D58">
            <w:pPr>
              <w:rPr>
                <w:rFonts w:ascii="Times New Roman" w:hAnsi="Times New Roman" w:cs="Times New Roman"/>
              </w:rPr>
            </w:pPr>
            <w:r w:rsidRPr="00EA1322">
              <w:rPr>
                <w:rFonts w:ascii="Times New Roman" w:hAnsi="Times New Roman" w:cs="Times New Roman"/>
              </w:rPr>
              <w:t>Ростовская обл., Семикаракорский район, г. Семикаракорск, ул. Ленина, дом №140</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1940A63A" w14:textId="19112A13" w:rsidR="00441D58" w:rsidRPr="00045CD0" w:rsidRDefault="00441D58" w:rsidP="00441D58">
            <w:pP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346630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035C773" w14:textId="4287D8CB" w:rsidR="00441D58" w:rsidRPr="0056684C" w:rsidRDefault="00441D58" w:rsidP="00441D58">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0A317274" w14:textId="7094BEEE" w:rsidR="00441D58" w:rsidRPr="00AF0634" w:rsidRDefault="00441D58" w:rsidP="00441D58">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C25739" w14:paraId="0C4E0DF4"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907051D" w14:textId="65710DEA" w:rsidR="00441D58" w:rsidRDefault="00441D58" w:rsidP="00441D58">
            <w:pPr>
              <w:jc w:val="center"/>
              <w:rPr>
                <w:rFonts w:ascii="Times New Roman" w:hAnsi="Times New Roman" w:cs="Times New Roman"/>
                <w:lang w:val="ru-RU"/>
              </w:rPr>
            </w:pPr>
            <w:r>
              <w:rPr>
                <w:rFonts w:ascii="Times New Roman" w:hAnsi="Times New Roman" w:cs="Times New Roman"/>
                <w:lang w:val="ru-RU"/>
              </w:rPr>
              <w:t>10</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7D5C022C" w14:textId="7B111136" w:rsidR="00441D58" w:rsidRPr="00E751B2" w:rsidRDefault="00441D58" w:rsidP="00441D58">
            <w:pPr>
              <w:rPr>
                <w:rFonts w:ascii="Times New Roman" w:hAnsi="Times New Roman" w:cs="Times New Roman"/>
              </w:rPr>
            </w:pPr>
            <w:r w:rsidRPr="00EA1322">
              <w:rPr>
                <w:rFonts w:ascii="Times New Roman" w:hAnsi="Times New Roman" w:cs="Times New Roman"/>
              </w:rPr>
              <w:t>Ростовская область, р-н. Усть-Донецкий, ст-ца. Мелиховская, пер. 6-й, д. 15а</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4DCC4D9E" w14:textId="58CE3E00" w:rsidR="00441D58" w:rsidRPr="00045CD0" w:rsidRDefault="00441D58" w:rsidP="00441D58">
            <w:pP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346562</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31CA7526" w14:textId="7B2D69BA" w:rsidR="00441D58" w:rsidRPr="0056684C" w:rsidRDefault="00441D58" w:rsidP="00441D58">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3EFD08F9" w14:textId="183DFBB6" w:rsidR="00441D58" w:rsidRPr="00441D58" w:rsidRDefault="00441D58" w:rsidP="00441D58">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960ED0" w:rsidRPr="00C25739" w14:paraId="2C5B70D6" w14:textId="77777777" w:rsidTr="00B06B70">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6A64650E" w14:textId="2753E3CF" w:rsidR="00960ED0" w:rsidRPr="00FF7CCF" w:rsidRDefault="00FF7CCF" w:rsidP="00960ED0">
            <w:pPr>
              <w:rPr>
                <w:rFonts w:ascii="Times New Roman" w:hAnsi="Times New Roman" w:cs="Times New Roman"/>
                <w:bCs/>
                <w:lang w:val="ru-RU"/>
              </w:rPr>
            </w:pPr>
            <w:r w:rsidRPr="00FF7CCF">
              <w:rPr>
                <w:rFonts w:ascii="Times New Roman" w:hAnsi="Times New Roman" w:cs="Times New Roman"/>
                <w:bCs/>
              </w:rPr>
              <w:t>В</w:t>
            </w:r>
            <w:r>
              <w:rPr>
                <w:rFonts w:ascii="Times New Roman" w:hAnsi="Times New Roman" w:cs="Times New Roman"/>
                <w:bCs/>
                <w:lang w:val="ru-RU"/>
              </w:rPr>
              <w:t>сего каналов</w:t>
            </w:r>
          </w:p>
        </w:tc>
        <w:tc>
          <w:tcPr>
            <w:tcW w:w="709" w:type="dxa"/>
            <w:tcBorders>
              <w:top w:val="single" w:sz="0" w:space="0" w:color="000000"/>
              <w:left w:val="single" w:sz="0" w:space="0" w:color="000000"/>
              <w:bottom w:val="single" w:sz="8" w:space="0" w:color="000000"/>
              <w:right w:val="single" w:sz="4" w:space="0" w:color="000000"/>
            </w:tcBorders>
            <w:vAlign w:val="center"/>
          </w:tcPr>
          <w:p w14:paraId="2885B41C" w14:textId="72A69AF0" w:rsidR="00960ED0" w:rsidRPr="00AF0634" w:rsidRDefault="00E751B2" w:rsidP="00A126D1">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r w:rsidR="00FF7CCF">
              <w:rPr>
                <w:rFonts w:ascii="Times New Roman" w:eastAsia="Times New Roman" w:hAnsi="Times New Roman" w:cs="Times New Roman"/>
                <w:lang w:val="ru-RU"/>
              </w:rPr>
              <w:t>0</w:t>
            </w:r>
          </w:p>
        </w:tc>
      </w:tr>
    </w:tbl>
    <w:p w14:paraId="0FB594A1" w14:textId="7C92DF1F" w:rsidR="007018D6" w:rsidRDefault="007018D6" w:rsidP="00133EC7">
      <w:pPr>
        <w:spacing w:after="160" w:line="259" w:lineRule="auto"/>
        <w:rPr>
          <w:rFonts w:ascii="Times New Roman" w:hAnsi="Times New Roman" w:cs="Times New Roman"/>
        </w:rPr>
      </w:pPr>
    </w:p>
    <w:p w14:paraId="2986A4DF" w14:textId="2D6FB530" w:rsidR="00FF7CCF" w:rsidRDefault="00FF7CCF" w:rsidP="00133EC7">
      <w:pPr>
        <w:spacing w:after="160" w:line="259" w:lineRule="auto"/>
        <w:rPr>
          <w:rFonts w:ascii="Times New Roman" w:hAnsi="Times New Roman" w:cs="Times New Roman"/>
        </w:rPr>
      </w:pPr>
    </w:p>
    <w:p w14:paraId="3186B26D" w14:textId="1777DE16" w:rsidR="00FF7CCF" w:rsidRDefault="00FF7CCF" w:rsidP="00133EC7">
      <w:pPr>
        <w:spacing w:after="160" w:line="259" w:lineRule="auto"/>
        <w:rPr>
          <w:rFonts w:ascii="Times New Roman" w:hAnsi="Times New Roman" w:cs="Times New Roman"/>
        </w:rPr>
      </w:pPr>
    </w:p>
    <w:p w14:paraId="6C8FA757" w14:textId="5E139B08" w:rsidR="00FF7CCF" w:rsidRDefault="00FF7CCF" w:rsidP="00133EC7">
      <w:pPr>
        <w:spacing w:after="160" w:line="259" w:lineRule="auto"/>
        <w:rPr>
          <w:rFonts w:ascii="Times New Roman" w:hAnsi="Times New Roman" w:cs="Times New Roman"/>
        </w:rPr>
      </w:pPr>
    </w:p>
    <w:p w14:paraId="312F676F" w14:textId="77777777" w:rsidR="00FF7CCF" w:rsidRDefault="00FF7CCF" w:rsidP="00133EC7">
      <w:pPr>
        <w:spacing w:after="160" w:line="259" w:lineRule="auto"/>
        <w:rPr>
          <w:rFonts w:ascii="Times New Roman" w:hAnsi="Times New Roman" w:cs="Times New Roman"/>
        </w:rPr>
      </w:pPr>
    </w:p>
    <w:p w14:paraId="4286F982" w14:textId="029FEBE3" w:rsidR="00441D58" w:rsidRDefault="00441D58" w:rsidP="00FF7CCF">
      <w:pPr>
        <w:spacing w:after="160" w:line="259" w:lineRule="auto"/>
        <w:jc w:val="center"/>
        <w:rPr>
          <w:rFonts w:ascii="Times New Roman" w:hAnsi="Times New Roman" w:cs="Times New Roman"/>
          <w:lang w:val="ru-RU"/>
        </w:rPr>
      </w:pPr>
      <w:r w:rsidRPr="00AF0634">
        <w:rPr>
          <w:rFonts w:ascii="Times New Roman" w:hAnsi="Times New Roman" w:cs="Times New Roman"/>
        </w:rPr>
        <w:lastRenderedPageBreak/>
        <w:t xml:space="preserve">Адресный список объектов по периодической проверке и очистке дымовых каналов </w:t>
      </w:r>
      <w:r>
        <w:rPr>
          <w:rFonts w:ascii="Times New Roman" w:hAnsi="Times New Roman" w:cs="Times New Roman"/>
          <w:lang w:val="ru-RU"/>
        </w:rPr>
        <w:t>твердотопливного оборудования</w:t>
      </w: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441D58" w:rsidRPr="00C25739" w14:paraId="4D55ACE7" w14:textId="77777777" w:rsidTr="001F7773">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F1EB71C" w14:textId="77777777" w:rsidR="00441D58" w:rsidRPr="00C25739" w:rsidRDefault="00441D58" w:rsidP="001F7773">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68638091" w14:textId="77777777" w:rsidR="00441D58" w:rsidRPr="00C25739" w:rsidRDefault="00441D58" w:rsidP="001F7773">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C481AE2" w14:textId="77777777" w:rsidR="00441D58" w:rsidRPr="00C25739" w:rsidRDefault="00441D58" w:rsidP="001F7773">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053C32A3" w14:textId="77777777" w:rsidR="00441D58" w:rsidRPr="00C25739" w:rsidRDefault="00441D58" w:rsidP="001F7773">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716F4538" w14:textId="77777777" w:rsidR="00441D58" w:rsidRPr="00C25739" w:rsidRDefault="00441D58" w:rsidP="001F7773">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54BF636A" w14:textId="77777777" w:rsidR="00441D58" w:rsidRPr="00C25739" w:rsidRDefault="00441D58" w:rsidP="001F7773">
            <w:pPr>
              <w:jc w:val="center"/>
              <w:rPr>
                <w:rFonts w:ascii="Times New Roman" w:eastAsia="Times New Roman" w:hAnsi="Times New Roman" w:cs="Times New Roman"/>
              </w:rPr>
            </w:pPr>
          </w:p>
        </w:tc>
      </w:tr>
      <w:tr w:rsidR="00441D58" w:rsidRPr="00AF0634" w14:paraId="1E7A9EEF" w14:textId="77777777" w:rsidTr="001F7773">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AD6FA20" w14:textId="77777777" w:rsidR="00441D58" w:rsidRPr="00AF0634" w:rsidRDefault="00441D58" w:rsidP="001F7773">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54468028" w14:textId="77777777" w:rsidR="00441D58" w:rsidRPr="00AF0634" w:rsidRDefault="00441D58" w:rsidP="001F7773">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FAF52FA" w14:textId="77777777" w:rsidR="00441D58" w:rsidRPr="00AF0634" w:rsidRDefault="00441D58" w:rsidP="001F7773">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740F0F7E" w14:textId="77777777" w:rsidR="00441D58" w:rsidRPr="00AF0634" w:rsidRDefault="00441D58" w:rsidP="001F7773">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00D24A57" w14:textId="77777777" w:rsidR="00441D58" w:rsidRPr="00AF0634" w:rsidRDefault="00441D58" w:rsidP="001F7773">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441D58" w:rsidRPr="00AF0634" w14:paraId="2E94652D" w14:textId="77777777" w:rsidTr="001F7773">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C87B849" w14:textId="7CBAE58D" w:rsidR="00441D58" w:rsidRPr="00E751B2" w:rsidRDefault="00FF7CCF" w:rsidP="001F7773">
            <w:pPr>
              <w:jc w:val="center"/>
              <w:rPr>
                <w:rFonts w:ascii="Times New Roman" w:hAnsi="Times New Roman" w:cs="Times New Roman"/>
                <w:lang w:val="ru-RU"/>
              </w:rPr>
            </w:pPr>
            <w:r>
              <w:rPr>
                <w:rFonts w:ascii="Times New Roman" w:hAnsi="Times New Roman" w:cs="Times New Roman"/>
                <w:lang w:val="ru-RU"/>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DB5946D" w14:textId="77777777" w:rsidR="00441D58" w:rsidRPr="00AF0634" w:rsidRDefault="00441D58" w:rsidP="001F7773">
            <w:pPr>
              <w:rPr>
                <w:rFonts w:ascii="Times New Roman" w:hAnsi="Times New Roman" w:cs="Times New Roman"/>
              </w:rPr>
            </w:pPr>
            <w:r w:rsidRPr="00EA1322">
              <w:rPr>
                <w:rFonts w:ascii="Times New Roman" w:hAnsi="Times New Roman" w:cs="Times New Roman"/>
              </w:rPr>
              <w:t>Ростовская область, р-н. Семикаракорский, г. Семикаракорск, ул. Калинина, д. 343</w:t>
            </w:r>
          </w:p>
        </w:tc>
        <w:tc>
          <w:tcPr>
            <w:tcW w:w="2264" w:type="dxa"/>
            <w:tcBorders>
              <w:top w:val="single" w:sz="4" w:space="0" w:color="000000"/>
              <w:left w:val="single" w:sz="2" w:space="0" w:color="000000"/>
              <w:bottom w:val="single" w:sz="8" w:space="0" w:color="000000"/>
              <w:right w:val="single" w:sz="8" w:space="0" w:color="000000"/>
            </w:tcBorders>
            <w:shd w:val="clear" w:color="auto" w:fill="auto"/>
            <w:tcMar>
              <w:left w:w="108" w:type="dxa"/>
              <w:right w:w="108" w:type="dxa"/>
            </w:tcMar>
          </w:tcPr>
          <w:p w14:paraId="0A0BCD27" w14:textId="77777777" w:rsidR="00441D58" w:rsidRPr="00AF0634" w:rsidRDefault="00441D58" w:rsidP="001F7773">
            <w:pPr>
              <w:rPr>
                <w:rFonts w:ascii="Times New Roman" w:hAnsi="Times New Roman" w:cs="Times New Roman"/>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346631</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tcPr>
          <w:p w14:paraId="01CA0373" w14:textId="77777777" w:rsidR="00441D58" w:rsidRPr="00EA1322" w:rsidRDefault="00441D58" w:rsidP="001F7773">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4" w:space="0" w:color="000000"/>
              <w:left w:val="single" w:sz="0" w:space="0" w:color="000000"/>
              <w:bottom w:val="single" w:sz="8" w:space="0" w:color="000000"/>
              <w:right w:val="single" w:sz="4" w:space="0" w:color="000000"/>
            </w:tcBorders>
            <w:vAlign w:val="center"/>
          </w:tcPr>
          <w:p w14:paraId="3DF301AF" w14:textId="77777777" w:rsidR="00441D58" w:rsidRPr="00AF0634" w:rsidRDefault="00441D58" w:rsidP="009F0F81">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AF0634" w14:paraId="6733C7B4" w14:textId="77777777" w:rsidTr="001F7773">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DFA4E96" w14:textId="29053FD8" w:rsidR="00441D58" w:rsidRPr="00E751B2" w:rsidRDefault="00FF7CCF" w:rsidP="001F7773">
            <w:pPr>
              <w:jc w:val="center"/>
              <w:rPr>
                <w:rFonts w:ascii="Times New Roman" w:hAnsi="Times New Roman" w:cs="Times New Roman"/>
                <w:lang w:val="ru-RU"/>
              </w:rPr>
            </w:pPr>
            <w:r>
              <w:rPr>
                <w:rFonts w:ascii="Times New Roman" w:hAnsi="Times New Roman" w:cs="Times New Roman"/>
                <w:lang w:val="ru-RU"/>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6A57ECC" w14:textId="77777777" w:rsidR="00441D58" w:rsidRPr="00AF0634" w:rsidRDefault="00441D58" w:rsidP="001F7773">
            <w:pPr>
              <w:rPr>
                <w:rFonts w:ascii="Times New Roman" w:hAnsi="Times New Roman" w:cs="Times New Roman"/>
              </w:rPr>
            </w:pPr>
            <w:r w:rsidRPr="00EA1322">
              <w:rPr>
                <w:rFonts w:ascii="Times New Roman" w:hAnsi="Times New Roman" w:cs="Times New Roman"/>
              </w:rPr>
              <w:t>Ростовская область, р-н Семикаракорский, с/п Кузнецовское, х Кузнецовка, ул Ленина, д 59а, кв 3, 4</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25FE3BB1" w14:textId="77777777" w:rsidR="00441D58" w:rsidRPr="00AF0634" w:rsidRDefault="00441D58" w:rsidP="001F7773">
            <w:pPr>
              <w:rPr>
                <w:rFonts w:ascii="Times New Roman" w:hAnsi="Times New Roman" w:cs="Times New Roman"/>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346646</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544B824" w14:textId="77777777" w:rsidR="00441D58" w:rsidRPr="00AF0634" w:rsidRDefault="00441D58" w:rsidP="001F7773">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5858F174" w14:textId="77777777" w:rsidR="00441D58" w:rsidRPr="00AF0634" w:rsidRDefault="00441D58" w:rsidP="009F0F81">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AF0634" w14:paraId="1533ED23"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881390E" w14:textId="496F116B" w:rsidR="00441D58" w:rsidRPr="00E751B2" w:rsidRDefault="00FF7CCF" w:rsidP="001F7773">
            <w:pPr>
              <w:rPr>
                <w:rFonts w:ascii="Times New Roman" w:hAnsi="Times New Roman" w:cs="Times New Roman"/>
                <w:lang w:val="ru-RU"/>
              </w:rPr>
            </w:pPr>
            <w:r>
              <w:rPr>
                <w:rFonts w:ascii="Times New Roman" w:hAnsi="Times New Roman" w:cs="Times New Roman"/>
                <w:lang w:val="ru-RU"/>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076A0CF" w14:textId="77777777" w:rsidR="00441D58" w:rsidRPr="00AF0634" w:rsidRDefault="00441D58" w:rsidP="001F7773">
            <w:pPr>
              <w:rPr>
                <w:rFonts w:ascii="Times New Roman" w:hAnsi="Times New Roman" w:cs="Times New Roman"/>
              </w:rPr>
            </w:pPr>
            <w:r w:rsidRPr="00EA1322">
              <w:rPr>
                <w:rFonts w:ascii="Times New Roman" w:hAnsi="Times New Roman" w:cs="Times New Roman"/>
              </w:rPr>
              <w:t>Ростовская область, Семикаракорский р-н, х Лиманский, пер 1-</w:t>
            </w:r>
            <w:proofErr w:type="gramStart"/>
            <w:r w:rsidRPr="00EA1322">
              <w:rPr>
                <w:rFonts w:ascii="Times New Roman" w:hAnsi="Times New Roman" w:cs="Times New Roman"/>
              </w:rPr>
              <w:t>й,д</w:t>
            </w:r>
            <w:proofErr w:type="gramEnd"/>
            <w:r w:rsidRPr="00EA1322">
              <w:rPr>
                <w:rFonts w:ascii="Times New Roman" w:hAnsi="Times New Roman" w:cs="Times New Roman"/>
              </w:rPr>
              <w:t xml:space="preserve"> 14</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203ED0F" w14:textId="77777777" w:rsidR="00441D58" w:rsidRPr="00AF0634" w:rsidRDefault="00441D58" w:rsidP="001F7773">
            <w:pPr>
              <w:rPr>
                <w:rFonts w:ascii="Times New Roman" w:hAnsi="Times New Roman" w:cs="Times New Roman"/>
              </w:rPr>
            </w:pPr>
            <w:r w:rsidRPr="00045CD0">
              <w:rPr>
                <w:rFonts w:ascii="Times New Roman" w:hAnsi="Times New Roman" w:cs="Times New Roman"/>
                <w:lang w:val="ru-RU"/>
              </w:rPr>
              <w:t>ОПС</w:t>
            </w:r>
            <w:r>
              <w:rPr>
                <w:rFonts w:ascii="Times New Roman" w:hAnsi="Times New Roman" w:cs="Times New Roman"/>
                <w:lang w:val="ru-RU"/>
              </w:rPr>
              <w:t xml:space="preserve"> </w:t>
            </w:r>
            <w:r w:rsidRPr="00EA1322">
              <w:rPr>
                <w:rFonts w:ascii="Times New Roman" w:hAnsi="Times New Roman" w:cs="Times New Roman"/>
              </w:rPr>
              <w:t>346645</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BAA1357" w14:textId="77777777" w:rsidR="00441D58" w:rsidRPr="00AF0634" w:rsidRDefault="00441D58" w:rsidP="001F7773">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6B4E7F7" w14:textId="77777777" w:rsidR="00441D58" w:rsidRPr="00AF0634" w:rsidRDefault="00441D58" w:rsidP="009F0F81">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AF0634" w14:paraId="32ED36AD"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41D1BAE" w14:textId="44FC0871" w:rsidR="00441D58" w:rsidRPr="00E751B2" w:rsidRDefault="00FF7CCF" w:rsidP="001F7773">
            <w:pPr>
              <w:jc w:val="center"/>
              <w:rPr>
                <w:rFonts w:ascii="Times New Roman" w:hAnsi="Times New Roman" w:cs="Times New Roman"/>
                <w:lang w:val="ru-RU"/>
              </w:rPr>
            </w:pPr>
            <w:r>
              <w:rPr>
                <w:rFonts w:ascii="Times New Roman" w:hAnsi="Times New Roman" w:cs="Times New Roman"/>
                <w:lang w:val="ru-RU"/>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BBB8C05" w14:textId="77777777" w:rsidR="00441D58" w:rsidRPr="00EA1322" w:rsidRDefault="00441D58" w:rsidP="001F7773">
            <w:pPr>
              <w:rPr>
                <w:rFonts w:ascii="Times New Roman" w:hAnsi="Times New Roman" w:cs="Times New Roman"/>
              </w:rPr>
            </w:pPr>
            <w:r w:rsidRPr="00EA1322">
              <w:rPr>
                <w:rFonts w:ascii="Times New Roman" w:hAnsi="Times New Roman" w:cs="Times New Roman"/>
              </w:rPr>
              <w:t>Ростовская область, Усть-Донецкий р-н, х Евсеевский, ул Разина, д 33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14F7834C" w14:textId="77777777" w:rsidR="00441D58" w:rsidRPr="00045CD0" w:rsidRDefault="00441D58" w:rsidP="001F7773">
            <w:pP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346556</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7674A83D" w14:textId="77777777" w:rsidR="00441D58" w:rsidRPr="0056684C" w:rsidRDefault="00441D58" w:rsidP="001F7773">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4671DC0" w14:textId="77777777" w:rsidR="00441D58" w:rsidRPr="00AF0634" w:rsidRDefault="00441D58" w:rsidP="009F0F81">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AF0634" w14:paraId="6C0D0EEF"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157624A" w14:textId="13DCB756" w:rsidR="00441D58" w:rsidRPr="00E751B2" w:rsidRDefault="00FF7CCF" w:rsidP="001F7773">
            <w:pPr>
              <w:jc w:val="center"/>
              <w:rPr>
                <w:rFonts w:ascii="Times New Roman" w:hAnsi="Times New Roman" w:cs="Times New Roman"/>
                <w:lang w:val="ru-RU"/>
              </w:rPr>
            </w:pPr>
            <w:r>
              <w:rPr>
                <w:rFonts w:ascii="Times New Roman" w:hAnsi="Times New Roman" w:cs="Times New Roman"/>
                <w:lang w:val="ru-RU"/>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06289C0" w14:textId="77777777" w:rsidR="00441D58" w:rsidRPr="00EA1322" w:rsidRDefault="00441D58" w:rsidP="001F7773">
            <w:pPr>
              <w:rPr>
                <w:rFonts w:ascii="Times New Roman" w:hAnsi="Times New Roman" w:cs="Times New Roman"/>
              </w:rPr>
            </w:pPr>
            <w:r w:rsidRPr="00EA1322">
              <w:rPr>
                <w:rFonts w:ascii="Times New Roman" w:hAnsi="Times New Roman" w:cs="Times New Roman"/>
              </w:rPr>
              <w:t>Ростовская область, р-н. Константиновский, х. Нижнекалинов, ул. Набережная, д. 18</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7F4B4E8E" w14:textId="77777777" w:rsidR="00441D58" w:rsidRPr="00045CD0" w:rsidRDefault="00441D58" w:rsidP="001F7773">
            <w:pP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347264</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711AC8E" w14:textId="77777777" w:rsidR="00441D58" w:rsidRPr="0056684C" w:rsidRDefault="00441D58" w:rsidP="001F7773">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4C156694" w14:textId="77777777" w:rsidR="00441D58" w:rsidRPr="00AF0634" w:rsidRDefault="00441D58" w:rsidP="009F0F81">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AF0634" w14:paraId="54991E01"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C02D87D" w14:textId="15722162" w:rsidR="00441D58" w:rsidRPr="00E751B2" w:rsidRDefault="00FF7CCF" w:rsidP="001F7773">
            <w:pPr>
              <w:jc w:val="center"/>
              <w:rPr>
                <w:rFonts w:ascii="Times New Roman" w:hAnsi="Times New Roman" w:cs="Times New Roman"/>
                <w:lang w:val="ru-RU"/>
              </w:rPr>
            </w:pPr>
            <w:r>
              <w:rPr>
                <w:rFonts w:ascii="Times New Roman" w:hAnsi="Times New Roman" w:cs="Times New Roman"/>
                <w:lang w:val="ru-RU"/>
              </w:rPr>
              <w:t>6</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4382262" w14:textId="2D443D60" w:rsidR="00441D58" w:rsidRPr="00EA1322" w:rsidRDefault="00441D58" w:rsidP="001F7773">
            <w:pPr>
              <w:rPr>
                <w:rFonts w:ascii="Times New Roman" w:hAnsi="Times New Roman" w:cs="Times New Roman"/>
              </w:rPr>
            </w:pPr>
            <w:r w:rsidRPr="00EA1322">
              <w:rPr>
                <w:rFonts w:ascii="Times New Roman" w:hAnsi="Times New Roman" w:cs="Times New Roman"/>
              </w:rPr>
              <w:t xml:space="preserve">Ростовская </w:t>
            </w:r>
            <w:r w:rsidR="00B81908" w:rsidRPr="00EA1322">
              <w:rPr>
                <w:rFonts w:ascii="Times New Roman" w:hAnsi="Times New Roman" w:cs="Times New Roman"/>
              </w:rPr>
              <w:t>область, Константиновский</w:t>
            </w:r>
            <w:r w:rsidRPr="00EA1322">
              <w:rPr>
                <w:rFonts w:ascii="Times New Roman" w:hAnsi="Times New Roman" w:cs="Times New Roman"/>
              </w:rPr>
              <w:t xml:space="preserve"> район, х Нижнежуравский, ул. Солнечная,10</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188BBD74" w14:textId="77777777" w:rsidR="00441D58" w:rsidRPr="00045CD0" w:rsidRDefault="00441D58" w:rsidP="001F7773">
            <w:pP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347262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43EFD94A" w14:textId="77777777" w:rsidR="00441D58" w:rsidRPr="0056684C" w:rsidRDefault="00441D58" w:rsidP="001F7773">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636FD707" w14:textId="77777777" w:rsidR="00441D58" w:rsidRPr="00AF0634" w:rsidRDefault="00441D58" w:rsidP="009F0F81">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AF0634" w14:paraId="38C485D2"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120ECE0" w14:textId="5677567C" w:rsidR="00441D58" w:rsidRPr="00E751B2" w:rsidRDefault="00FF7CCF" w:rsidP="001F7773">
            <w:pPr>
              <w:jc w:val="center"/>
              <w:rPr>
                <w:rFonts w:ascii="Times New Roman" w:hAnsi="Times New Roman" w:cs="Times New Roman"/>
                <w:lang w:val="ru-RU"/>
              </w:rPr>
            </w:pPr>
            <w:r>
              <w:rPr>
                <w:rFonts w:ascii="Times New Roman" w:hAnsi="Times New Roman" w:cs="Times New Roman"/>
                <w:lang w:val="ru-RU"/>
              </w:rPr>
              <w:t>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72BFF0E" w14:textId="77777777" w:rsidR="00441D58" w:rsidRPr="00EA1322" w:rsidRDefault="00441D58" w:rsidP="001F7773">
            <w:pPr>
              <w:rPr>
                <w:rFonts w:ascii="Times New Roman" w:hAnsi="Times New Roman" w:cs="Times New Roman"/>
              </w:rPr>
            </w:pPr>
            <w:r w:rsidRPr="00EA1322">
              <w:rPr>
                <w:rFonts w:ascii="Times New Roman" w:hAnsi="Times New Roman" w:cs="Times New Roman"/>
              </w:rPr>
              <w:t>Россия, Ростовская обл., Константиновский район, х. Гапкин, ул.Западная, дом №1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2DE47FF9" w14:textId="77777777" w:rsidR="00441D58" w:rsidRPr="00045CD0" w:rsidRDefault="00441D58" w:rsidP="001F7773">
            <w:pP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347277</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320E3CAA" w14:textId="77777777" w:rsidR="00441D58" w:rsidRPr="0056684C" w:rsidRDefault="00441D58" w:rsidP="001F7773">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673A0AFD" w14:textId="77777777" w:rsidR="00441D58" w:rsidRPr="00AF0634" w:rsidRDefault="00441D58" w:rsidP="009F0F81">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AF0634" w14:paraId="6D1E3A1A"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64E9111" w14:textId="3B3DC17E" w:rsidR="00441D58" w:rsidRPr="00E751B2" w:rsidRDefault="00FF7CCF" w:rsidP="001F7773">
            <w:pPr>
              <w:jc w:val="center"/>
              <w:rPr>
                <w:rFonts w:ascii="Times New Roman" w:hAnsi="Times New Roman" w:cs="Times New Roman"/>
                <w:lang w:val="ru-RU"/>
              </w:rPr>
            </w:pPr>
            <w:r>
              <w:rPr>
                <w:rFonts w:ascii="Times New Roman" w:hAnsi="Times New Roman" w:cs="Times New Roman"/>
                <w:lang w:val="ru-RU"/>
              </w:rPr>
              <w:t>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F2039D3" w14:textId="77777777" w:rsidR="00441D58" w:rsidRPr="00EA1322" w:rsidRDefault="00441D58" w:rsidP="001F7773">
            <w:pPr>
              <w:rPr>
                <w:rFonts w:ascii="Times New Roman" w:hAnsi="Times New Roman" w:cs="Times New Roman"/>
              </w:rPr>
            </w:pPr>
            <w:r w:rsidRPr="00EA1322">
              <w:rPr>
                <w:rFonts w:ascii="Times New Roman" w:hAnsi="Times New Roman" w:cs="Times New Roman"/>
              </w:rPr>
              <w:t>Ростовская обл, р-н Усть-Донецкий, х Черни, в 1, 5 км на северо-запад от х. Черни</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2574F22" w14:textId="77777777" w:rsidR="00441D58" w:rsidRPr="00045CD0" w:rsidRDefault="00441D58" w:rsidP="001F7773">
            <w:pPr>
              <w:rPr>
                <w:rFonts w:ascii="Times New Roman" w:hAnsi="Times New Roman" w:cs="Times New Roman"/>
                <w:lang w:val="ru-RU"/>
              </w:rPr>
            </w:pPr>
            <w:r>
              <w:rPr>
                <w:rFonts w:ascii="Times New Roman" w:hAnsi="Times New Roman" w:cs="Times New Roman"/>
                <w:lang w:val="ru-RU"/>
              </w:rPr>
              <w:t>здание</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A83B261" w14:textId="77777777" w:rsidR="00441D58" w:rsidRPr="0056684C" w:rsidRDefault="00441D58" w:rsidP="001F7773">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95F03B7" w14:textId="77777777" w:rsidR="00441D58" w:rsidRPr="00AF0634" w:rsidRDefault="00441D58" w:rsidP="009F0F81">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AF0634" w14:paraId="6527DEE6" w14:textId="77777777" w:rsidTr="001F7773">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3BA7E13F" w14:textId="68448514" w:rsidR="00441D58" w:rsidRPr="00FF7CCF" w:rsidRDefault="00FF7CCF" w:rsidP="001F7773">
            <w:pPr>
              <w:rPr>
                <w:rFonts w:ascii="Times New Roman" w:hAnsi="Times New Roman" w:cs="Times New Roman"/>
                <w:b/>
                <w:lang w:val="ru-RU"/>
              </w:rPr>
            </w:pPr>
            <w:r w:rsidRPr="00FF7CCF">
              <w:rPr>
                <w:rFonts w:ascii="Times New Roman" w:hAnsi="Times New Roman" w:cs="Times New Roman"/>
                <w:bCs/>
              </w:rPr>
              <w:t>В</w:t>
            </w:r>
            <w:r>
              <w:rPr>
                <w:rFonts w:ascii="Times New Roman" w:hAnsi="Times New Roman" w:cs="Times New Roman"/>
                <w:bCs/>
                <w:lang w:val="ru-RU"/>
              </w:rPr>
              <w:t>сего каналов</w:t>
            </w:r>
          </w:p>
        </w:tc>
        <w:tc>
          <w:tcPr>
            <w:tcW w:w="709" w:type="dxa"/>
            <w:tcBorders>
              <w:top w:val="single" w:sz="0" w:space="0" w:color="000000"/>
              <w:left w:val="single" w:sz="0" w:space="0" w:color="000000"/>
              <w:bottom w:val="single" w:sz="8" w:space="0" w:color="000000"/>
              <w:right w:val="single" w:sz="4" w:space="0" w:color="000000"/>
            </w:tcBorders>
            <w:vAlign w:val="center"/>
          </w:tcPr>
          <w:p w14:paraId="3278F3A5" w14:textId="7E3F0DDD" w:rsidR="00441D58" w:rsidRPr="00AF0634" w:rsidRDefault="00FF7CCF" w:rsidP="001F7773">
            <w:pPr>
              <w:jc w:val="center"/>
              <w:rPr>
                <w:rFonts w:ascii="Times New Roman" w:eastAsia="Times New Roman" w:hAnsi="Times New Roman" w:cs="Times New Roman"/>
                <w:lang w:val="ru-RU"/>
              </w:rPr>
            </w:pPr>
            <w:r>
              <w:rPr>
                <w:rFonts w:ascii="Times New Roman" w:eastAsia="Times New Roman" w:hAnsi="Times New Roman" w:cs="Times New Roman"/>
                <w:lang w:val="ru-RU"/>
              </w:rPr>
              <w:t>8</w:t>
            </w:r>
          </w:p>
        </w:tc>
      </w:tr>
    </w:tbl>
    <w:p w14:paraId="4B049357" w14:textId="33EA673A" w:rsidR="00133EC7" w:rsidRDefault="00133EC7" w:rsidP="00133EC7">
      <w:pPr>
        <w:spacing w:after="160" w:line="259" w:lineRule="auto"/>
        <w:rPr>
          <w:rFonts w:ascii="Times New Roman" w:hAnsi="Times New Roman" w:cs="Times New Roman"/>
        </w:rPr>
      </w:pPr>
      <w:r>
        <w:rPr>
          <w:rFonts w:ascii="Times New Roman" w:hAnsi="Times New Roman" w:cs="Times New Roman"/>
        </w:rPr>
        <w:br w:type="page"/>
      </w:r>
    </w:p>
    <w:p w14:paraId="09954308" w14:textId="77777777" w:rsidR="00AA4555" w:rsidRPr="00D74FF4" w:rsidRDefault="00AA4555" w:rsidP="00AA4555">
      <w:pPr>
        <w:jc w:val="center"/>
        <w:rPr>
          <w:rFonts w:ascii="Times New Roman" w:hAnsi="Times New Roman"/>
          <w:color w:val="000000" w:themeColor="text1"/>
        </w:rPr>
      </w:pPr>
      <w:r>
        <w:rPr>
          <w:rFonts w:ascii="Times New Roman" w:hAnsi="Times New Roman"/>
          <w:color w:val="000000" w:themeColor="text1"/>
          <w:lang w:val="ru-RU"/>
        </w:rPr>
        <w:lastRenderedPageBreak/>
        <w:t xml:space="preserve">                                                                                                 </w:t>
      </w:r>
      <w:r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0FF6FF1F" w14:textId="4A8F2F85" w:rsidR="00A06DF7" w:rsidRDefault="00133EC7" w:rsidP="00A06DF7">
      <w:pPr>
        <w:shd w:val="clear" w:color="auto" w:fill="FFFFFF" w:themeFill="background1"/>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p w14:paraId="498770B8" w14:textId="1C393FB9" w:rsidR="00771253" w:rsidRDefault="00771253" w:rsidP="00FD4495">
      <w:pPr>
        <w:spacing w:after="160" w:line="259" w:lineRule="auto"/>
        <w:rPr>
          <w:rFonts w:ascii="Times New Roman" w:hAnsi="Times New Roman" w:cs="Times New Roman"/>
          <w:lang w:val="ru-RU"/>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FF7CCF" w:rsidRPr="00C25739" w14:paraId="0114FFF6" w14:textId="77777777" w:rsidTr="001F77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732973D" w14:textId="77777777" w:rsidR="00FF7CCF" w:rsidRPr="00C25739" w:rsidRDefault="00FF7CCF" w:rsidP="001F7773">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AE0BE19" w14:textId="77777777" w:rsidR="00FF7CCF" w:rsidRPr="00C25739" w:rsidRDefault="00FF7CCF" w:rsidP="001F7773">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7AE9B519" w14:textId="77777777" w:rsidR="00FF7CCF" w:rsidRPr="00C25739" w:rsidRDefault="00FF7CCF" w:rsidP="001F7773">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72D56F1F" w14:textId="77777777" w:rsidR="00FF7CCF" w:rsidRPr="00C25739" w:rsidDel="0019499B" w:rsidRDefault="00FF7CCF" w:rsidP="001F7773">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FF7CCF" w:rsidRPr="00C25739" w14:paraId="49EF2735" w14:textId="77777777" w:rsidTr="001F77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1DAC320C"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7208BA3E" w14:textId="1A810D52" w:rsidR="00FF7CCF" w:rsidRPr="00AF0634" w:rsidRDefault="00FF7CCF" w:rsidP="001F7773">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 xml:space="preserve">ая </w:t>
            </w:r>
            <w:r w:rsidRPr="00774310">
              <w:rPr>
                <w:rFonts w:ascii="Times New Roman" w:hAnsi="Times New Roman" w:cs="Times New Roman"/>
              </w:rPr>
              <w:t>проверк</w:t>
            </w:r>
            <w:r>
              <w:rPr>
                <w:rFonts w:ascii="Times New Roman" w:hAnsi="Times New Roman" w:cs="Times New Roman"/>
                <w:lang w:val="ru-RU"/>
              </w:rPr>
              <w:t>а</w:t>
            </w:r>
            <w:r w:rsidRPr="00774310">
              <w:rPr>
                <w:rFonts w:ascii="Times New Roman" w:hAnsi="Times New Roman" w:cs="Times New Roman"/>
              </w:rPr>
              <w:t xml:space="preserve"> и </w:t>
            </w:r>
            <w:r w:rsidR="00B81908" w:rsidRPr="00774310">
              <w:rPr>
                <w:rFonts w:ascii="Times New Roman" w:hAnsi="Times New Roman" w:cs="Times New Roman"/>
              </w:rPr>
              <w:t>очистк</w:t>
            </w:r>
            <w:r w:rsidR="00B81908">
              <w:rPr>
                <w:rFonts w:ascii="Times New Roman" w:hAnsi="Times New Roman" w:cs="Times New Roman"/>
                <w:lang w:val="ru-RU"/>
              </w:rPr>
              <w:t>а</w:t>
            </w:r>
            <w:r w:rsidR="00B81908" w:rsidRPr="00774310">
              <w:rPr>
                <w:rFonts w:ascii="Times New Roman" w:hAnsi="Times New Roman" w:cs="Times New Roman"/>
              </w:rPr>
              <w:t xml:space="preserve"> вентиляционных</w:t>
            </w:r>
            <w:r w:rsidRPr="00774310">
              <w:rPr>
                <w:rFonts w:ascii="Times New Roman" w:hAnsi="Times New Roman" w:cs="Times New Roman"/>
              </w:rPr>
              <w:t xml:space="preserve"> каналов газового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53DDD798"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00A4B638" w14:textId="72A6E079" w:rsidR="00FF7CCF" w:rsidRPr="00DE5F03" w:rsidRDefault="00FF7CCF" w:rsidP="001F7773">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10</w:t>
            </w:r>
          </w:p>
        </w:tc>
      </w:tr>
      <w:tr w:rsidR="00FF7CCF" w:rsidRPr="00C25739" w14:paraId="23106294" w14:textId="77777777" w:rsidTr="001F77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76C0042D"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iCs/>
              </w:rPr>
            </w:pPr>
            <w:r w:rsidRPr="00AF0634">
              <w:rPr>
                <w:rFonts w:ascii="Times New Roman" w:hAnsi="Times New Roman" w:cs="Times New Roman"/>
                <w:iCs/>
                <w:lang w:val="ru-RU"/>
              </w:rPr>
              <w:t>2.</w:t>
            </w:r>
          </w:p>
        </w:tc>
        <w:tc>
          <w:tcPr>
            <w:tcW w:w="5386" w:type="dxa"/>
            <w:tcBorders>
              <w:top w:val="single" w:sz="4" w:space="0" w:color="auto"/>
              <w:left w:val="single" w:sz="4" w:space="0" w:color="auto"/>
              <w:bottom w:val="single" w:sz="4" w:space="0" w:color="auto"/>
              <w:right w:val="single" w:sz="4" w:space="0" w:color="auto"/>
            </w:tcBorders>
            <w:vAlign w:val="center"/>
          </w:tcPr>
          <w:p w14:paraId="3F6D3B8B" w14:textId="729F4C20" w:rsidR="00FF7CCF" w:rsidRPr="00AF0634" w:rsidRDefault="00FF7CCF" w:rsidP="001F7773">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ая</w:t>
            </w:r>
            <w:r w:rsidRPr="00774310">
              <w:rPr>
                <w:rFonts w:ascii="Times New Roman" w:hAnsi="Times New Roman" w:cs="Times New Roman"/>
              </w:rPr>
              <w:t xml:space="preserve"> 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w:t>
            </w:r>
            <w:r w:rsidR="00B81908" w:rsidRPr="00774310">
              <w:rPr>
                <w:rFonts w:ascii="Times New Roman" w:hAnsi="Times New Roman" w:cs="Times New Roman"/>
              </w:rPr>
              <w:t>дымовых каналов</w:t>
            </w:r>
            <w:r w:rsidRPr="00774310">
              <w:rPr>
                <w:rFonts w:ascii="Times New Roman" w:hAnsi="Times New Roman" w:cs="Times New Roman"/>
              </w:rPr>
              <w:t xml:space="preserve"> твердотопливного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5C920D73"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r w:rsidRPr="00AF0634" w:rsidDel="00751916">
              <w:rPr>
                <w:rFonts w:ascii="Times New Roman" w:hAnsi="Times New Roman" w:cs="Times New Roman"/>
              </w:rPr>
              <w:t xml:space="preserve"> </w:t>
            </w:r>
          </w:p>
        </w:tc>
        <w:tc>
          <w:tcPr>
            <w:tcW w:w="1275" w:type="dxa"/>
            <w:tcBorders>
              <w:top w:val="single" w:sz="4" w:space="0" w:color="auto"/>
              <w:left w:val="single" w:sz="4" w:space="0" w:color="auto"/>
              <w:bottom w:val="single" w:sz="4" w:space="0" w:color="auto"/>
              <w:right w:val="single" w:sz="4" w:space="0" w:color="auto"/>
            </w:tcBorders>
          </w:tcPr>
          <w:p w14:paraId="6A1AD954" w14:textId="6AFCC5D9" w:rsidR="00FF7CCF" w:rsidRPr="00DE5F03" w:rsidRDefault="00FF7CCF" w:rsidP="001F7773">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8</w:t>
            </w:r>
          </w:p>
        </w:tc>
      </w:tr>
    </w:tbl>
    <w:p w14:paraId="5B4E5766" w14:textId="677BD0EC" w:rsidR="007018D6" w:rsidRDefault="007018D6" w:rsidP="00FD4495">
      <w:pPr>
        <w:spacing w:after="160" w:line="259" w:lineRule="auto"/>
        <w:rPr>
          <w:rFonts w:ascii="Times New Roman" w:hAnsi="Times New Roman" w:cs="Times New Roman"/>
          <w:lang w:val="ru-RU"/>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F8673" w14:textId="77777777" w:rsidR="005F616A" w:rsidRDefault="005F616A" w:rsidP="00133EC7">
      <w:r>
        <w:separator/>
      </w:r>
    </w:p>
  </w:endnote>
  <w:endnote w:type="continuationSeparator" w:id="0">
    <w:p w14:paraId="5B089654" w14:textId="77777777" w:rsidR="005F616A" w:rsidRDefault="005F616A"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61B44" w14:textId="77777777" w:rsidR="005F616A" w:rsidRDefault="005F616A" w:rsidP="00133EC7">
      <w:r>
        <w:separator/>
      </w:r>
    </w:p>
  </w:footnote>
  <w:footnote w:type="continuationSeparator" w:id="0">
    <w:p w14:paraId="3C210625" w14:textId="77777777" w:rsidR="005F616A" w:rsidRDefault="005F616A" w:rsidP="0013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B7C0D85"/>
    <w:multiLevelType w:val="multilevel"/>
    <w:tmpl w:val="A82AEFF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DD"/>
    <w:rsid w:val="00074881"/>
    <w:rsid w:val="00075D5C"/>
    <w:rsid w:val="000C393A"/>
    <w:rsid w:val="000D6869"/>
    <w:rsid w:val="00133EC7"/>
    <w:rsid w:val="00194807"/>
    <w:rsid w:val="001C619B"/>
    <w:rsid w:val="001D6914"/>
    <w:rsid w:val="002405DD"/>
    <w:rsid w:val="00284FA6"/>
    <w:rsid w:val="002D3DA8"/>
    <w:rsid w:val="0031014F"/>
    <w:rsid w:val="00361AFB"/>
    <w:rsid w:val="00361EBF"/>
    <w:rsid w:val="003874A9"/>
    <w:rsid w:val="003F64A4"/>
    <w:rsid w:val="00441D58"/>
    <w:rsid w:val="004D3E7A"/>
    <w:rsid w:val="004E4005"/>
    <w:rsid w:val="00512E3E"/>
    <w:rsid w:val="005175EF"/>
    <w:rsid w:val="005518D9"/>
    <w:rsid w:val="005973F1"/>
    <w:rsid w:val="005E2AB5"/>
    <w:rsid w:val="005F616A"/>
    <w:rsid w:val="00633B2A"/>
    <w:rsid w:val="00691BCA"/>
    <w:rsid w:val="00701888"/>
    <w:rsid w:val="007018D6"/>
    <w:rsid w:val="0071206A"/>
    <w:rsid w:val="007131D4"/>
    <w:rsid w:val="00771253"/>
    <w:rsid w:val="00771E02"/>
    <w:rsid w:val="007C2441"/>
    <w:rsid w:val="007E37B8"/>
    <w:rsid w:val="007E4F5D"/>
    <w:rsid w:val="0081188C"/>
    <w:rsid w:val="0083592F"/>
    <w:rsid w:val="00851730"/>
    <w:rsid w:val="008B1CEE"/>
    <w:rsid w:val="008B45DF"/>
    <w:rsid w:val="008B62B9"/>
    <w:rsid w:val="0095083F"/>
    <w:rsid w:val="00957776"/>
    <w:rsid w:val="00960ED0"/>
    <w:rsid w:val="009D14FD"/>
    <w:rsid w:val="009D5940"/>
    <w:rsid w:val="009F0F81"/>
    <w:rsid w:val="009F19CA"/>
    <w:rsid w:val="00A06DF7"/>
    <w:rsid w:val="00A126D1"/>
    <w:rsid w:val="00A34FD1"/>
    <w:rsid w:val="00A62576"/>
    <w:rsid w:val="00A643A8"/>
    <w:rsid w:val="00AA4555"/>
    <w:rsid w:val="00AC7B2D"/>
    <w:rsid w:val="00B01168"/>
    <w:rsid w:val="00B5139E"/>
    <w:rsid w:val="00B81908"/>
    <w:rsid w:val="00BD3A8B"/>
    <w:rsid w:val="00BF0747"/>
    <w:rsid w:val="00D924D4"/>
    <w:rsid w:val="00DF0449"/>
    <w:rsid w:val="00DF463A"/>
    <w:rsid w:val="00E045F5"/>
    <w:rsid w:val="00E751B2"/>
    <w:rsid w:val="00E804F3"/>
    <w:rsid w:val="00EA1322"/>
    <w:rsid w:val="00EA16B8"/>
    <w:rsid w:val="00EC561B"/>
    <w:rsid w:val="00F16874"/>
    <w:rsid w:val="00FD4495"/>
    <w:rsid w:val="00FF7C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33EC7"/>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customStyle="1" w:styleId="ConsPlusTitle">
    <w:name w:val="ConsPlusTitle"/>
    <w:uiPriority w:val="99"/>
    <w:rsid w:val="00701888"/>
    <w:pPr>
      <w:widowControl w:val="0"/>
      <w:autoSpaceDE w:val="0"/>
      <w:autoSpaceDN w:val="0"/>
      <w:spacing w:after="0" w:line="240" w:lineRule="auto"/>
    </w:pPr>
    <w:rPr>
      <w:rFonts w:ascii="Calibri" w:eastAsia="Times New Roman" w:hAnsi="Calibri" w:cs="Calibri"/>
      <w:b/>
      <w:szCs w:val="20"/>
      <w:lang w:eastAsia="ru-RU"/>
    </w:rPr>
  </w:style>
  <w:style w:type="character" w:styleId="af">
    <w:name w:val="Hyperlink"/>
    <w:basedOn w:val="a0"/>
    <w:uiPriority w:val="99"/>
    <w:unhideWhenUsed/>
    <w:rsid w:val="00BF0747"/>
    <w:rPr>
      <w:color w:val="0563C1" w:themeColor="hyperlink"/>
      <w:u w:val="single"/>
    </w:rPr>
  </w:style>
  <w:style w:type="character" w:customStyle="1" w:styleId="1">
    <w:name w:val="Неразрешенное упоминание1"/>
    <w:basedOn w:val="a0"/>
    <w:uiPriority w:val="99"/>
    <w:semiHidden/>
    <w:unhideWhenUsed/>
    <w:rsid w:val="00BF0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yana.V.Lychko@russianpost.ru" TargetMode="External"/><Relationship Id="rId3" Type="http://schemas.openxmlformats.org/officeDocument/2006/relationships/settings" Target="settings.xml"/><Relationship Id="rId7" Type="http://schemas.openxmlformats.org/officeDocument/2006/relationships/hyperlink" Target="mailto:N.Denisyuk@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8</Pages>
  <Words>1874</Words>
  <Characters>10686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Паянок Ольга Владимировна</cp:lastModifiedBy>
  <cp:revision>22</cp:revision>
  <cp:lastPrinted>2026-07-27T14:35:00Z</cp:lastPrinted>
  <dcterms:created xsi:type="dcterms:W3CDTF">2026-04-24T10:17:00Z</dcterms:created>
  <dcterms:modified xsi:type="dcterms:W3CDTF">2026-08-18T11:40:00Z</dcterms:modified>
</cp:coreProperties>
</file>